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5E577" w14:textId="77777777" w:rsidR="004D7983" w:rsidRPr="00596863" w:rsidRDefault="00000000" w:rsidP="00B65F77">
      <w:pPr>
        <w:pStyle w:val="Odvolacaadresndaje"/>
        <w:spacing w:line="240" w:lineRule="auto"/>
      </w:pPr>
      <w:r>
        <w:t xml:space="preserve">Praha dne </w:t>
      </w:r>
      <w:r w:rsidR="00D038F4">
        <w:t>2</w:t>
      </w:r>
      <w:r w:rsidRPr="00596863">
        <w:t xml:space="preserve">. </w:t>
      </w:r>
      <w:r w:rsidR="00D038F4">
        <w:t>července</w:t>
      </w:r>
      <w:r>
        <w:t xml:space="preserve"> </w:t>
      </w:r>
      <w:r w:rsidRPr="00596863">
        <w:t>20</w:t>
      </w:r>
      <w:r>
        <w:t>2</w:t>
      </w:r>
      <w:r w:rsidR="004C196D">
        <w:t>6</w:t>
      </w:r>
    </w:p>
    <w:p w14:paraId="5940B25D" w14:textId="77777777" w:rsidR="004D7983" w:rsidRPr="00596863" w:rsidRDefault="00000000" w:rsidP="00B65F77">
      <w:pPr>
        <w:pStyle w:val="Odvolacaadresndaje"/>
        <w:spacing w:line="240" w:lineRule="auto"/>
      </w:pPr>
      <w:r w:rsidRPr="00596863">
        <w:t xml:space="preserve">Č. j.: </w:t>
      </w:r>
      <w:r w:rsidR="00EB03D0" w:rsidRPr="00EB03D0">
        <w:t>MZP/2026/950/</w:t>
      </w:r>
      <w:r w:rsidR="00F24828">
        <w:t>439</w:t>
      </w:r>
    </w:p>
    <w:p w14:paraId="2207731A" w14:textId="77777777" w:rsidR="004D7983" w:rsidRPr="00596863" w:rsidRDefault="00000000" w:rsidP="00B65F77">
      <w:pPr>
        <w:pStyle w:val="Odvolacaadresndaje"/>
        <w:spacing w:line="240" w:lineRule="auto"/>
      </w:pPr>
      <w:r w:rsidRPr="00596863">
        <w:t xml:space="preserve">Vyřizuje: </w:t>
      </w:r>
      <w:r w:rsidR="004C196D">
        <w:t xml:space="preserve">Jarmila Skybová                                                                                                 </w:t>
      </w:r>
    </w:p>
    <w:p w14:paraId="12D773B5" w14:textId="77777777" w:rsidR="004D7983" w:rsidRDefault="00000000" w:rsidP="00B65F77">
      <w:pPr>
        <w:pStyle w:val="Odvolacaadresndaje"/>
        <w:spacing w:line="240" w:lineRule="auto"/>
      </w:pPr>
      <w:r>
        <w:t>Ministerstvo životního prostředí</w:t>
      </w:r>
    </w:p>
    <w:p w14:paraId="6E7E9043" w14:textId="77777777" w:rsidR="00D038F4" w:rsidRPr="00D038F4" w:rsidRDefault="00000000" w:rsidP="00D038F4">
      <w:pPr>
        <w:pStyle w:val="Odvolacaadresndaje"/>
        <w:rPr>
          <w:b/>
          <w:bCs/>
        </w:rPr>
      </w:pPr>
      <w:r w:rsidRPr="00D038F4">
        <w:rPr>
          <w:b/>
          <w:bCs/>
        </w:rPr>
        <w:t>Odbor výkonu státní správy I</w:t>
      </w:r>
    </w:p>
    <w:p w14:paraId="08714C4F" w14:textId="77777777" w:rsidR="00784B15" w:rsidRPr="003203E4" w:rsidRDefault="00000000" w:rsidP="00D038F4">
      <w:pPr>
        <w:pStyle w:val="Odvolacaadresndaje"/>
        <w:spacing w:line="240" w:lineRule="auto"/>
        <w:rPr>
          <w:b/>
          <w:bCs/>
        </w:rPr>
        <w:sectPr w:rsidR="00784B15" w:rsidRPr="003203E4" w:rsidSect="004D798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836" w:right="991" w:bottom="2552" w:left="1134" w:header="852" w:footer="832" w:gutter="0"/>
          <w:cols w:num="2" w:space="1049" w:equalWidth="0">
            <w:col w:w="4607" w:space="1049"/>
            <w:col w:w="4125"/>
          </w:cols>
          <w:docGrid w:linePitch="360"/>
        </w:sectPr>
      </w:pPr>
      <w:r w:rsidRPr="00D038F4">
        <w:rPr>
          <w:b/>
          <w:bCs/>
        </w:rPr>
        <w:t>oddělení Praha</w:t>
      </w:r>
    </w:p>
    <w:p w14:paraId="7D8930D0" w14:textId="77777777" w:rsidR="0076649B" w:rsidRDefault="0076649B" w:rsidP="00B65F77">
      <w:pPr>
        <w:pStyle w:val="Vc"/>
        <w:spacing w:line="240" w:lineRule="auto"/>
      </w:pPr>
    </w:p>
    <w:p w14:paraId="13228BA9" w14:textId="77777777" w:rsidR="00D038F4" w:rsidRPr="006F1808" w:rsidRDefault="00000000" w:rsidP="009B69F4">
      <w:pPr>
        <w:pStyle w:val="Vc"/>
        <w:rPr>
          <w:bCs/>
        </w:rPr>
      </w:pPr>
      <w:r w:rsidRPr="00790DF0">
        <w:t>Vyjádření odboru</w:t>
      </w:r>
      <w:r>
        <w:t xml:space="preserve"> </w:t>
      </w:r>
      <w:r w:rsidR="004C196D">
        <w:t xml:space="preserve">950 </w:t>
      </w:r>
      <w:r w:rsidRPr="00790DF0">
        <w:t xml:space="preserve">– spolupráce k dokumentu </w:t>
      </w:r>
      <w:r>
        <w:t>e</w:t>
      </w:r>
      <w:r w:rsidR="006E6BF8">
        <w:t xml:space="preserve">v. č. </w:t>
      </w:r>
      <w:r w:rsidR="004C196D" w:rsidRPr="004C196D">
        <w:t>ENV/2026/</w:t>
      </w:r>
      <w:r w:rsidRPr="00D038F4">
        <w:t>318053</w:t>
      </w:r>
      <w:r>
        <w:t xml:space="preserve"> ve věci </w:t>
      </w:r>
      <w:r>
        <w:rPr>
          <w:bCs/>
        </w:rPr>
        <w:t>p</w:t>
      </w:r>
      <w:r w:rsidRPr="00D038F4">
        <w:rPr>
          <w:bCs/>
        </w:rPr>
        <w:t>osuzování vlivů na životní prostředí podle zákona č. 100/2001 Sb.</w:t>
      </w:r>
      <w:r>
        <w:rPr>
          <w:bCs/>
        </w:rPr>
        <w:t xml:space="preserve"> </w:t>
      </w:r>
      <w:r w:rsidRPr="00D038F4">
        <w:rPr>
          <w:bCs/>
        </w:rPr>
        <w:t>–</w:t>
      </w:r>
      <w:r>
        <w:rPr>
          <w:bCs/>
        </w:rPr>
        <w:t xml:space="preserve"> </w:t>
      </w:r>
      <w:r w:rsidRPr="00D038F4">
        <w:rPr>
          <w:bCs/>
        </w:rPr>
        <w:t>zahájení zjišťovacího řízení „Optimalizace traťového úseku Lysá nad Labem (mimo) - Mělník (mimo), ŽST Stará</w:t>
      </w:r>
      <w:r>
        <w:rPr>
          <w:bCs/>
        </w:rPr>
        <w:t xml:space="preserve"> </w:t>
      </w:r>
      <w:r w:rsidRPr="00D038F4">
        <w:rPr>
          <w:bCs/>
        </w:rPr>
        <w:t>Boleslav vč. přeložky (mimo)“</w:t>
      </w:r>
    </w:p>
    <w:p w14:paraId="2F547BAE" w14:textId="77777777" w:rsidR="006F1808" w:rsidRDefault="006F1808" w:rsidP="00B65F77">
      <w:pPr>
        <w:spacing w:line="240" w:lineRule="auto"/>
      </w:pPr>
    </w:p>
    <w:p w14:paraId="57199F45" w14:textId="77777777" w:rsidR="004C196D" w:rsidRPr="00FE47A8" w:rsidRDefault="00000000" w:rsidP="006F1808">
      <w:r w:rsidRPr="00FE47A8">
        <w:t>Vážen</w:t>
      </w:r>
      <w:r w:rsidR="006F1808">
        <w:t>á paní ředitelko,</w:t>
      </w:r>
      <w:r w:rsidRPr="00FE47A8">
        <w:t xml:space="preserve"> </w:t>
      </w:r>
    </w:p>
    <w:p w14:paraId="0D000AD6" w14:textId="77777777" w:rsidR="009B69F4" w:rsidRDefault="00000000" w:rsidP="006F1808">
      <w:pPr>
        <w:rPr>
          <w:szCs w:val="20"/>
        </w:rPr>
      </w:pPr>
      <w:r>
        <w:rPr>
          <w:szCs w:val="20"/>
        </w:rPr>
        <w:t>d</w:t>
      </w:r>
      <w:r w:rsidR="0076649B">
        <w:rPr>
          <w:szCs w:val="20"/>
        </w:rPr>
        <w:t xml:space="preserve">ovolte mi, abych </w:t>
      </w:r>
      <w:r w:rsidR="0076649B" w:rsidRPr="00FE47A8">
        <w:rPr>
          <w:szCs w:val="20"/>
        </w:rPr>
        <w:t xml:space="preserve">na základě Vaší žádosti </w:t>
      </w:r>
      <w:r w:rsidR="0076649B">
        <w:rPr>
          <w:szCs w:val="20"/>
        </w:rPr>
        <w:t>zaslal k</w:t>
      </w:r>
      <w:r w:rsidR="0076649B" w:rsidRPr="00FE47A8">
        <w:rPr>
          <w:szCs w:val="20"/>
        </w:rPr>
        <w:t xml:space="preserve"> výše uvedenému materiálu </w:t>
      </w:r>
      <w:r w:rsidR="0076649B">
        <w:rPr>
          <w:szCs w:val="20"/>
        </w:rPr>
        <w:t xml:space="preserve">vyjádření </w:t>
      </w:r>
      <w:r w:rsidR="0076649B" w:rsidRPr="00FE47A8">
        <w:rPr>
          <w:szCs w:val="20"/>
        </w:rPr>
        <w:t>odbor</w:t>
      </w:r>
      <w:r w:rsidR="0076649B">
        <w:rPr>
          <w:szCs w:val="20"/>
        </w:rPr>
        <w:t>u</w:t>
      </w:r>
      <w:r w:rsidR="0076649B" w:rsidRPr="00FE47A8">
        <w:rPr>
          <w:szCs w:val="20"/>
        </w:rPr>
        <w:t xml:space="preserve"> ochrany vod</w:t>
      </w:r>
      <w:r w:rsidR="0076649B">
        <w:rPr>
          <w:szCs w:val="20"/>
        </w:rPr>
        <w:t xml:space="preserve">. </w:t>
      </w:r>
    </w:p>
    <w:p w14:paraId="55AC7561" w14:textId="77777777" w:rsidR="006F1808" w:rsidRDefault="00000000" w:rsidP="006F1808">
      <w:pPr>
        <w:rPr>
          <w:szCs w:val="20"/>
        </w:rPr>
      </w:pPr>
      <w:r>
        <w:rPr>
          <w:szCs w:val="20"/>
        </w:rPr>
        <w:t xml:space="preserve">Domnívám se, že záměr by měl být </w:t>
      </w:r>
      <w:r w:rsidRPr="006F1808">
        <w:rPr>
          <w:szCs w:val="20"/>
        </w:rPr>
        <w:t>posou</w:t>
      </w:r>
      <w:r>
        <w:rPr>
          <w:szCs w:val="20"/>
        </w:rPr>
        <w:t>zen</w:t>
      </w:r>
      <w:r w:rsidRPr="006F1808">
        <w:rPr>
          <w:szCs w:val="20"/>
        </w:rPr>
        <w:t xml:space="preserve"> </w:t>
      </w:r>
      <w:r>
        <w:rPr>
          <w:szCs w:val="20"/>
        </w:rPr>
        <w:t>po</w:t>
      </w:r>
      <w:r w:rsidRPr="006F1808">
        <w:rPr>
          <w:szCs w:val="20"/>
        </w:rPr>
        <w:t xml:space="preserve">dle zákona EIA. </w:t>
      </w:r>
    </w:p>
    <w:p w14:paraId="541FE892" w14:textId="77777777" w:rsidR="00771FB1" w:rsidRPr="006F1808" w:rsidRDefault="00000000" w:rsidP="006F1808">
      <w:pPr>
        <w:rPr>
          <w:szCs w:val="20"/>
        </w:rPr>
      </w:pPr>
      <w:r>
        <w:rPr>
          <w:szCs w:val="20"/>
        </w:rPr>
        <w:t xml:space="preserve">Záměr se bude realizovat i v aktivních zónách záplavových území a v ochranných pásmech vodních zdrojů (i v ochranném pásmu </w:t>
      </w:r>
      <w:r w:rsidR="00201089">
        <w:rPr>
          <w:szCs w:val="20"/>
        </w:rPr>
        <w:t xml:space="preserve">vodního zdroje </w:t>
      </w:r>
      <w:r>
        <w:rPr>
          <w:szCs w:val="20"/>
        </w:rPr>
        <w:t>I. stupně). Z hlediska gesce odboru ochrany vod doporučujeme soustředit se mimo jiné na vliv</w:t>
      </w:r>
      <w:r w:rsidR="00F24828">
        <w:rPr>
          <w:szCs w:val="20"/>
        </w:rPr>
        <w:t>y</w:t>
      </w:r>
      <w:r>
        <w:rPr>
          <w:szCs w:val="20"/>
        </w:rPr>
        <w:t xml:space="preserve"> záměru na jakost a množství povrchových a podzemních vod</w:t>
      </w:r>
      <w:r w:rsidR="00386049">
        <w:rPr>
          <w:szCs w:val="20"/>
        </w:rPr>
        <w:t xml:space="preserve">, na </w:t>
      </w:r>
      <w:r>
        <w:rPr>
          <w:szCs w:val="20"/>
        </w:rPr>
        <w:t xml:space="preserve">povodňovou ochranu a důsledně uvést všechna relevantní </w:t>
      </w:r>
      <w:r w:rsidRPr="006F1808">
        <w:rPr>
          <w:szCs w:val="20"/>
        </w:rPr>
        <w:t xml:space="preserve">opatření k prevenci, vyloučení a snížení všech významných nepříznivých vlivů na </w:t>
      </w:r>
      <w:r w:rsidR="00201089">
        <w:rPr>
          <w:szCs w:val="20"/>
        </w:rPr>
        <w:t xml:space="preserve">tuto </w:t>
      </w:r>
      <w:r>
        <w:rPr>
          <w:szCs w:val="20"/>
        </w:rPr>
        <w:t xml:space="preserve">oblast </w:t>
      </w:r>
      <w:r w:rsidRPr="006F1808">
        <w:rPr>
          <w:szCs w:val="20"/>
        </w:rPr>
        <w:t>životní</w:t>
      </w:r>
      <w:r w:rsidR="00F24828">
        <w:rPr>
          <w:szCs w:val="20"/>
        </w:rPr>
        <w:t>ho</w:t>
      </w:r>
      <w:r w:rsidRPr="006F1808">
        <w:rPr>
          <w:szCs w:val="20"/>
        </w:rPr>
        <w:t xml:space="preserve"> prostředí a popis kompenzací</w:t>
      </w:r>
      <w:r>
        <w:rPr>
          <w:szCs w:val="20"/>
        </w:rPr>
        <w:t>.</w:t>
      </w:r>
    </w:p>
    <w:p w14:paraId="672A1D2D" w14:textId="77777777" w:rsidR="0076649B" w:rsidRPr="006F1808" w:rsidRDefault="0076649B" w:rsidP="00B65F77">
      <w:pPr>
        <w:pStyle w:val="Text"/>
        <w:spacing w:line="240" w:lineRule="auto"/>
      </w:pPr>
    </w:p>
    <w:p w14:paraId="55AE3604" w14:textId="77777777" w:rsidR="002E7950" w:rsidRDefault="00000000" w:rsidP="00B65F77">
      <w:pPr>
        <w:pStyle w:val="Text"/>
        <w:spacing w:line="240" w:lineRule="auto"/>
      </w:pPr>
      <w:r w:rsidRPr="00EB17F7">
        <w:t>S</w:t>
      </w:r>
      <w:r>
        <w:t> </w:t>
      </w:r>
      <w:r w:rsidRPr="00EB17F7">
        <w:t>pozdravem</w:t>
      </w:r>
    </w:p>
    <w:p w14:paraId="175B1C29" w14:textId="77777777" w:rsidR="004D2708" w:rsidRPr="0076649B" w:rsidRDefault="00000000" w:rsidP="00B65F77">
      <w:pPr>
        <w:pStyle w:val="Odeslatel"/>
        <w:spacing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bookmarkStart w:id="1" w:name="_Hlk184039809"/>
      <w:sdt>
        <w:sdtPr>
          <w:rPr>
            <w:b/>
          </w:rPr>
          <w:alias w:val="Jméno"/>
          <w:tag w:val="Jméno"/>
          <w:id w:val="-1267305423"/>
          <w:placeholder>
            <w:docPart w:val="3F21467F3A784000A6CF063BE278742E"/>
          </w:placeholder>
          <w:comboBox>
            <w:listItem w:value="Zvolte položku."/>
            <w:listItem w:displayText="Ing. Kurt Dědič" w:value="Ing. Kurt Dědič"/>
            <w:listItem w:displayText="Mgr. Evžen Doležal" w:value="Mgr. Evžen Doležal"/>
            <w:listItem w:displayText="JUDr. Libor Dvořák, Ph.D." w:value="JUDr. Libor Dvořák, Ph.D."/>
            <w:listItem w:displayText="JUDr. Hana Dvořáková, MBA" w:value="JUDr. Hana Dvořáková, MBA"/>
            <w:listItem w:displayText="Mgr. et Mgr. Anežka Fuchsová" w:value="Mgr. et Mgr. Anežka Fuchsová"/>
            <w:listItem w:displayText="Mgr. Petr Havel" w:value="Mgr. Petr Havel"/>
            <w:listItem w:displayText="Ing. Libor Hejduk" w:value="Ing. Libor Hejduk"/>
            <w:listItem w:displayText="Mgr. Petr Holub" w:value="Mgr. Petr Holub"/>
            <w:listItem w:displayText="RNDr. Martin Holý" w:value="RNDr. Martin Holý"/>
            <w:listItem w:displayText="Mgr. Pavel Janda" w:value="Mgr. Pavel Janda"/>
            <w:listItem w:displayText="Ing. Tomáš Kažmierski" w:value="Ing. Tomáš Kažmierski"/>
            <w:listItem w:displayText="Mgr. Miloslav Keltner" w:value="Mgr. Miloslav Keltner"/>
            <w:listItem w:displayText="PhDr. Martin Kocanda, Ph.D. " w:value="PhDr. Martin Kocanda, Ph.D. "/>
            <w:listItem w:displayText="Ing. Jan Kříž" w:value="Ing. Jan Kříž"/>
            <w:listItem w:displayText="Mgr. Jiří Kučera" w:value="Mgr. Jiří Kučera"/>
            <w:listItem w:displayText="Mgr. Marcel Ladka, B.A." w:value="Mgr. Marcel Ladka, B.A."/>
            <w:listItem w:displayText="Ing. Radana Leistner Kratochvílová" w:value="Ing. Radana Leistner Kratochvílová"/>
            <w:listItem w:displayText="Ing. Eduard Levý" w:value="Ing. Eduard Levý"/>
            <w:listItem w:displayText="Ing. Bc. Jan Maršák, Ph.D." w:value="Ing. Bc. Jan Maršák, Ph.D."/>
            <w:listItem w:displayText="Ing. Radomil Mazač" w:value="Ing. Radomil Mazač"/>
            <w:listItem w:displayText="Ing. Jaroslav Michna" w:value="Ing. Jaroslav Michna"/>
            <w:listItem w:displayText="JUDr. Jiřina Nováková" w:value="JUDr. Jiřina Nováková"/>
            <w:listItem w:displayText="PhDr. Pavel Ondrášek , Ph.D." w:value="PhDr. Pavel Ondrášek , Ph.D."/>
            <w:listItem w:displayText="Anna Pasková, M.A." w:value="Anna Pasková, M.A."/>
            <w:listItem w:displayText="Ing. Michal Pastvinský" w:value="Ing. Michal Pastvinský"/>
            <w:listItem w:displayText="Ing. Pavol Pecha" w:value="Ing. Pavol Pecha"/>
            <w:listItem w:displayText="Bc. Martin Polívka" w:value="Bc. Martin Polívka"/>
            <w:listItem w:displayText="Mgr. Martin Pták" w:value="Mgr. Martin Pták"/>
            <w:listItem w:displayText="RNDr. Miroslav Rokos" w:value="RNDr. Miroslav Rokos"/>
            <w:listItem w:displayText="Ing. Michal Servus" w:value="Ing. Michal Servus"/>
            <w:listItem w:displayText="Ing. Alexandra Skopcová" w:value="Ing. Alexandra Skopcová"/>
            <w:listItem w:displayText="Ing. Tomislav Střelec, CSc." w:value="Ing. Tomislav Střelec, CSc."/>
            <w:listItem w:displayText="Ing. Linda Stuchlíková" w:value="Ing. Linda Stuchlíková"/>
            <w:listItem w:displayText="Mgr. David Surý" w:value="Mgr. David Surý"/>
            <w:listItem w:displayText="Ing. Jan Šafařík, MBA" w:value="Ing. Jan Šafařík, MBA"/>
            <w:listItem w:displayText="Ing. Richard Ščerba, MBA" w:value="Ing. Richard Ščerba, MBA"/>
            <w:listItem w:displayText="Ing. Jan Šíma" w:value="Ing. Jan Šíma"/>
            <w:listItem w:displayText="Mgr. Maggie Škabraha Dokupilová" w:value="Mgr. Maggie Škabraha Dokupilová"/>
            <w:listItem w:displayText="Ing. Jana Škodová" w:value="Ing. Jana Škodová"/>
            <w:listItem w:displayText="Mgr. František Talíř" w:value="Mgr. František Talíř"/>
            <w:listItem w:displayText="Ing. Jaroslav Vacek" w:value="Ing. Jaroslav Vacek"/>
            <w:listItem w:displayText="Mgr. Žaneta Vika" w:value="Mgr. Žaneta Vika"/>
            <w:listItem w:displayText="Ing. Pavel Zámyslický, Ph.D." w:value="Ing. Pavel Zámyslický, Ph.D."/>
            <w:listItem w:displayText="JUDr. Simeona Zikmundová, LL.M." w:value="JUDr. Simeona Zikmundová, LL.M."/>
          </w:comboBox>
        </w:sdtPr>
        <w:sdtContent>
          <w:r>
            <w:rPr>
              <w:b/>
            </w:rPr>
            <w:t>Mgr. Martin Pták</w:t>
          </w:r>
        </w:sdtContent>
      </w:sdt>
      <w:bookmarkEnd w:id="1"/>
    </w:p>
    <w:bookmarkStart w:id="2" w:name="_Hlk162525982"/>
    <w:p w14:paraId="1D54092B" w14:textId="77777777" w:rsidR="00B324D6" w:rsidRDefault="00000000" w:rsidP="00B65F77">
      <w:pPr>
        <w:pStyle w:val="Polepodpisu"/>
        <w:spacing w:after="120" w:line="240" w:lineRule="auto"/>
      </w:pPr>
      <w:sdt>
        <w:sdtPr>
          <w:alias w:val="funkce ŘO"/>
          <w:tag w:val="funkce"/>
          <w:id w:val="1198282024"/>
          <w:placeholder>
            <w:docPart w:val="5BE72663B69C417C993CA60085741F99"/>
          </w:placeholder>
          <w:comboBox>
            <w:listItem w:value="Zvolte položku."/>
            <w:listItem w:displayText="náměstek člena vlády" w:value="náměstek člena vlády"/>
            <w:listItem w:displayText="ředitelka odboru adaptace na změnu klimatu" w:value="ředitelka odboru adaptace na změnu klimatu"/>
            <w:listItem w:displayText="ředitel odboru cirkulární ekonomiky a odpadů" w:value="ředitel odboru cirkulární ekonomiky a odpadů"/>
            <w:listItem w:displayText="ředitel odboru druhové ochrany a implementace mezinárodních závazků" w:value="ředitel odboru druhové ochrany a implementace mezinárodních závazků"/>
            <w:listItem w:displayText="ředitelka odboru environmentálních rizik a ekologických škod" w:value="ředitelka odboru environmentálních rizik a ekologických škod"/>
            <w:listItem w:displayText="ředitelka odboru financování dekarbonizace ekonomiky" w:value="ředitelka odboru financování dekarbonizace ekonomiky"/>
            <w:listItem w:displayText="ředitel odboru finančních a dobrovolných nástrojů a zástupce vrchního ředitele sekce ekonomiky životního prostředí" w:value="ředitel odboru finančních a dobrovolných nástrojů a zástupce vrchního ředitele sekce ekonomiky životního prostředí"/>
            <w:listItem w:displayText="ředitel odboru fondů EU" w:value="ředitel odboru fondů EU"/>
            <w:listItem w:displayText="ředitel odboru geologie a zástupce vrchního ředitele sekce ochrany přírody a krajiny" w:value="ředitel odboru geologie a zástupce vrchního ředitele sekce ochrany přírody a krajiny"/>
            <w:listItem w:displayText="ředitel odboru informatiky" w:value="ředitel odboru informatiky"/>
            <w:listItem w:displayText="ředitel odboru kabinetu ministra" w:value="ředitel odboru kabinetu ministra"/>
            <w:listItem w:displayText="ředitelka odboru kanceláře ministra" w:value="ředitelka odboru kanceláře ministra"/>
            <w:listItem w:displayText="ředitel odboru komunikace" w:value="ředitel odboru komunikace"/>
            <w:listItem w:displayText="ředitel odboru koordinace a podpory státní služby a resortních organizací a zástupce státní tajemnice" w:value="ředitel odboru koordinace a podpory státní služby a resortních organizací a zástupce státní tajemnice"/>
            <w:listItem w:displayText="ředitel odboru legislativního" w:value="ředitel odboru legislativního"/>
            <w:listItem w:displayText="ředitel odboru majetku a provozu a zástupce vrchního ředitele sekce ekonomicko-provozní " w:value="ředitel odboru majetku a provozu a zástupce vrchního ředitele sekce ekonomicko-provozní "/>
            <w:listItem w:displayText="ředitel odboru mezinárodních vztahů a zástupce vrchního ředitele sekce ochrany životního prostředí" w:value="ředitel odboru mezinárodních vztahů a zástupce vrchního ředitele sekce ochrany životního prostředí"/>
            <w:listItem w:displayText="ředitel odboru ochrany ovzduší" w:value="ředitel odboru ochrany ovzduší"/>
            <w:listItem w:displayText="ředitel odboru ochrany vod" w:value="ředitel odboru ochrany vod"/>
            <w:listItem w:displayText="ředitel odboru personálního a státní služby" w:value="ředitel odboru personálního a státní služby"/>
            <w:listItem w:displayText="ředitelka odboru podpory transformace na nízkouhlíkovou ekonomiku" w:value="ředitelka odboru podpory transformace na nízkouhlíkovou ekonomiku"/>
            <w:listItem w:displayText="ředitel odboru politiky ochrany klimatu a zástupce vrchního ředitele sekce ochrany klimatu" w:value="ředitel odboru politiky ochrany klimatu a zástupce vrchního ředitele sekce ochrany klimatu"/>
            <w:listItem w:displayText="ředitelka odboru politiky životního prostředí a udržitelného rozvoje" w:value="ředitelka odboru politiky životního prostředí a udržitelného rozvoje"/>
            <w:listItem w:displayText="ředitel odboru posuzování vlivů na životní prostředí a integrované prevence" w:value="ředitel odboru posuzování vlivů na životní prostředí a integrované prevence"/>
            <w:listItem w:displayText="ředitelka odboru právního a řízení státní správy" w:value="ředitelka odboru právního a řízení státní správy"/>
            <w:listItem w:displayText="ředitelka odboru rozpočtu" w:value="ředitelka odboru rozpočtu"/>
            <w:listItem w:displayText="ředitelka odboru strategického zadávání" w:value="ředitelka odboru strategického zadávání"/>
            <w:listItem w:displayText="ředitel odboru strategie a dekarbonizace ekonomiky" w:value="ředitel odboru strategie a dekarbonizace ekonomiky"/>
            <w:listItem w:displayText="ředitel odboru územní ochrany přírody a krajiny" w:value="ředitel odboru územní ochrany přírody a krajiny"/>
            <w:listItem w:displayText="ředitelka odboru výkonu státní správy I" w:value="ředitelka odboru výkonu státní správy I"/>
            <w:listItem w:displayText="ředitel odboru výkonu státní správy II" w:value="ředitel odboru výkonu státní správy II"/>
            <w:listItem w:displayText="ředitel odboru výkonu státní správy III" w:value="ředitel odboru výkonu státní správy III"/>
            <w:listItem w:displayText="ředitel odboru výkonu státní správy IV" w:value="ředitel odboru výkonu státní správy IV"/>
            <w:listItem w:displayText="ředitel odboru výkonu státní správy V" w:value="ředitel odboru výkonu státní správy V"/>
            <w:listItem w:displayText="státní tajemnice" w:value="státní tajemnice"/>
            <w:listItem w:displayText="vedoucí samostatného oddělení bezpečnosti a krizového řízení - bezpečnostní ředitel" w:value="vedoucí samostatného oddělení bezpečnosti a krizového řízení - bezpečnostní ředitel"/>
            <w:listItem w:displayText="vedoucí samostatného oddělení interního auditu" w:value="vedoucí samostatného oddělení interního auditu"/>
            <w:listItem w:displayText="vrchní ředitelka sekce ekonomicko-provozní" w:value="vrchní ředitelka sekce ekonomicko-provozní"/>
            <w:listItem w:displayText="vrchní ředitel sekce ekonomiky životního prostředí" w:value="vrchní ředitel sekce ekonomiky životního prostředí"/>
            <w:listItem w:displayText="vrchní ředitel sekce ochrany přírody a krajiny" w:value="vrchní ředitel sekce ochrany přírody a krajiny"/>
            <w:listItem w:displayText="vrchní ředitel sekce ochrany životního prostředí" w:value="vrchní ředitel sekce ochrany životního prostředí"/>
            <w:listItem w:displayText="vrchní ředitel sekce ochrany klimatu" w:value="vrchní ředitel sekce ochrany klimatu"/>
          </w:comboBox>
        </w:sdtPr>
        <w:sdtContent>
          <w:r>
            <w:t>ředitel odboru ochrany vod</w:t>
          </w:r>
        </w:sdtContent>
      </w:sdt>
      <w:bookmarkEnd w:id="2"/>
    </w:p>
    <w:p w14:paraId="3BF079E8" w14:textId="77777777" w:rsidR="0087646E" w:rsidRPr="005802DE" w:rsidRDefault="00000000" w:rsidP="00B65F77">
      <w:pPr>
        <w:pStyle w:val="Polepodpisu"/>
        <w:spacing w:line="240" w:lineRule="auto"/>
        <w:rPr>
          <w:i/>
        </w:rPr>
      </w:pPr>
      <w:r>
        <w:rPr>
          <w:i/>
        </w:rPr>
        <w:t>schváleno</w:t>
      </w:r>
      <w:r w:rsidRPr="005802DE">
        <w:rPr>
          <w:i/>
        </w:rPr>
        <w:t xml:space="preserve"> elektronicky</w:t>
      </w:r>
    </w:p>
    <w:p w14:paraId="13819778" w14:textId="77777777" w:rsidR="00595868" w:rsidRDefault="00595868" w:rsidP="00B65F77">
      <w:pPr>
        <w:pStyle w:val="Bezmezer"/>
        <w:spacing w:line="240" w:lineRule="auto"/>
      </w:pPr>
    </w:p>
    <w:sectPr w:rsidR="00595868" w:rsidSect="0050656C">
      <w:footerReference w:type="default" r:id="rId12"/>
      <w:type w:val="continuous"/>
      <w:pgSz w:w="11906" w:h="16838" w:code="9"/>
      <w:pgMar w:top="2835" w:right="1134" w:bottom="2552" w:left="1134" w:header="851" w:footer="682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039DB" w14:textId="77777777" w:rsidR="00EA7468" w:rsidRDefault="00EA7468">
      <w:pPr>
        <w:spacing w:after="0" w:line="240" w:lineRule="auto"/>
      </w:pPr>
      <w:r>
        <w:separator/>
      </w:r>
    </w:p>
  </w:endnote>
  <w:endnote w:type="continuationSeparator" w:id="0">
    <w:p w14:paraId="77C57949" w14:textId="77777777" w:rsidR="00EA7468" w:rsidRDefault="00EA7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0142E" w14:textId="77777777" w:rsidR="00EB17F7" w:rsidRPr="002B0421" w:rsidRDefault="00000000" w:rsidP="0050656C">
    <w:pPr>
      <w:pStyle w:val="Zpatdopisu"/>
      <w:rPr>
        <w:color w:val="000000" w:themeColor="text1"/>
      </w:rPr>
    </w:pPr>
    <w:r w:rsidRPr="002B0421">
      <w:rPr>
        <w:noProof/>
        <w:color w:val="000000" w:themeColor="text1"/>
        <w:lang w:eastAsia="cs-CZ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B286E71" wp14:editId="3921D06C">
              <wp:simplePos x="0" y="0"/>
              <wp:positionH relativeFrom="column">
                <wp:posOffset>6507480</wp:posOffset>
              </wp:positionH>
              <wp:positionV relativeFrom="paragraph">
                <wp:posOffset>-12141</wp:posOffset>
              </wp:positionV>
              <wp:extent cx="333375" cy="1041400"/>
              <wp:effectExtent l="0" t="0" r="9525" b="6350"/>
              <wp:wrapNone/>
              <wp:docPr id="15" name="Obdélník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3375" cy="1041400"/>
                      </a:xfrm>
                      <a:prstGeom prst="rect">
                        <a:avLst/>
                      </a:prstGeom>
                      <a:solidFill>
                        <a:srgbClr val="83B81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Obdélník 15" o:spid="_x0000_s2050" style="width:26.25pt;height:82pt;margin-top:-0.95pt;margin-left:512.4pt;mso-height-percent:0;mso-height-relative:margin;mso-width-percent:0;mso-width-relative:margin;mso-wrap-distance-bottom:0;mso-wrap-distance-left:9pt;mso-wrap-distance-right:9pt;mso-wrap-distance-top:0;mso-wrap-style:square;position:absolute;visibility:visible;v-text-anchor:middle;z-index:-251655168" fillcolor="#83b817" stroked="f" strokeweight="1pt"/>
          </w:pict>
        </mc:Fallback>
      </mc:AlternateContent>
    </w:r>
    <w:r w:rsidRPr="002B0421">
      <w:rPr>
        <w:color w:val="000000" w:themeColor="text1"/>
      </w:rPr>
      <w:t xml:space="preserve">Ministerstvo </w:t>
    </w:r>
    <w:r w:rsidRPr="002B0421">
      <w:rPr>
        <w:rStyle w:val="ZpatdopisuChar"/>
        <w:color w:val="000000" w:themeColor="text1"/>
      </w:rPr>
      <w:t>životního</w:t>
    </w:r>
    <w:r w:rsidRPr="002B0421">
      <w:rPr>
        <w:color w:val="000000" w:themeColor="text1"/>
      </w:rPr>
      <w:t xml:space="preserve"> prostředí</w:t>
    </w:r>
  </w:p>
  <w:p w14:paraId="72931DD2" w14:textId="77777777" w:rsidR="00EB17F7" w:rsidRPr="002B0421" w:rsidRDefault="00000000" w:rsidP="0050656C">
    <w:pPr>
      <w:pStyle w:val="Zpatdopisu"/>
      <w:spacing w:after="120"/>
      <w:rPr>
        <w:color w:val="000000" w:themeColor="text1"/>
      </w:rPr>
    </w:pPr>
    <w:r w:rsidRPr="002B0421">
      <w:rPr>
        <w:color w:val="000000" w:themeColor="text1"/>
      </w:rPr>
      <w:t xml:space="preserve">Vršovická 1442/65, 100 10 Praha 10 </w:t>
    </w:r>
  </w:p>
  <w:p w14:paraId="10EBFDD3" w14:textId="77777777" w:rsidR="00EB17F7" w:rsidRPr="002B0421" w:rsidRDefault="00000000" w:rsidP="0050656C">
    <w:pPr>
      <w:pStyle w:val="Zpatdopisu"/>
      <w:rPr>
        <w:color w:val="000000" w:themeColor="text1"/>
      </w:rPr>
    </w:pPr>
    <w:r w:rsidRPr="002B0421">
      <w:rPr>
        <w:color w:val="000000" w:themeColor="text1"/>
      </w:rPr>
      <w:t xml:space="preserve">(+420) 26712-1111 </w:t>
    </w:r>
  </w:p>
  <w:p w14:paraId="487536EF" w14:textId="77777777" w:rsidR="00EB17F7" w:rsidRPr="002B0421" w:rsidRDefault="00EB17F7" w:rsidP="0050656C">
    <w:pPr>
      <w:pStyle w:val="Zpatdopisu"/>
      <w:rPr>
        <w:color w:val="000000" w:themeColor="text1"/>
      </w:rPr>
    </w:pPr>
    <w:hyperlink r:id="rId1" w:history="1">
      <w:r w:rsidRPr="002B0421">
        <w:rPr>
          <w:rStyle w:val="Hypertextovodkaz"/>
          <w:color w:val="000000" w:themeColor="text1"/>
          <w:kern w:val="16"/>
        </w:rPr>
        <w:t>posta@mzp.gov.cz</w:t>
      </w:r>
    </w:hyperlink>
    <w:r w:rsidR="00AD6B53" w:rsidRPr="002B0421">
      <w:rPr>
        <w:color w:val="000000" w:themeColor="text1"/>
      </w:rPr>
      <w:t xml:space="preserve"> </w:t>
    </w:r>
  </w:p>
  <w:p w14:paraId="53C939E7" w14:textId="77777777" w:rsidR="00EB17F7" w:rsidRPr="002B0421" w:rsidRDefault="00000000" w:rsidP="0050656C">
    <w:pPr>
      <w:pStyle w:val="Zpatdopisu"/>
      <w:rPr>
        <w:color w:val="000000" w:themeColor="text1"/>
      </w:rPr>
    </w:pPr>
    <w:r w:rsidRPr="002B0421">
      <w:rPr>
        <w:color w:val="000000" w:themeColor="text1"/>
      </w:rPr>
      <w:t>ISDS: 9gsaax4</w:t>
    </w:r>
  </w:p>
  <w:p w14:paraId="69BF2CE8" w14:textId="77777777" w:rsidR="00FA3659" w:rsidRPr="002B0421" w:rsidRDefault="00FA3659" w:rsidP="0050656C">
    <w:pPr>
      <w:pStyle w:val="Zpatdopisu"/>
      <w:rPr>
        <w:rStyle w:val="Hypertextovodkaz"/>
        <w:color w:val="000000" w:themeColor="text1"/>
        <w:kern w:val="16"/>
      </w:rPr>
    </w:pPr>
    <w:hyperlink r:id="rId2" w:history="1">
      <w:r w:rsidRPr="002B0421">
        <w:rPr>
          <w:rStyle w:val="Hypertextovodkaz"/>
          <w:color w:val="000000" w:themeColor="text1"/>
          <w:kern w:val="16"/>
        </w:rPr>
        <w:t>www.mzp.gov.cz</w:t>
      </w:r>
    </w:hyperlink>
  </w:p>
  <w:p w14:paraId="662A9FE3" w14:textId="77777777" w:rsidR="00614029" w:rsidRPr="002B0421" w:rsidRDefault="00614029" w:rsidP="0050656C">
    <w:pPr>
      <w:pStyle w:val="Zpatdopisu"/>
      <w:rPr>
        <w:rStyle w:val="Hypertextovodkaz"/>
        <w:color w:val="000000" w:themeColor="text1"/>
        <w:kern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F626B" w14:textId="77777777" w:rsidR="009F543B" w:rsidRDefault="00000000" w:rsidP="0050656C">
    <w:pPr>
      <w:rPr>
        <w:kern w:val="16"/>
        <w:sz w:val="14"/>
        <w:szCs w:val="14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AA56580" wp14:editId="1633BF30">
              <wp:simplePos x="0" y="0"/>
              <wp:positionH relativeFrom="column">
                <wp:posOffset>6522085</wp:posOffset>
              </wp:positionH>
              <wp:positionV relativeFrom="paragraph">
                <wp:posOffset>26892</wp:posOffset>
              </wp:positionV>
              <wp:extent cx="334800" cy="1040400"/>
              <wp:effectExtent l="0" t="0" r="8255" b="7620"/>
              <wp:wrapNone/>
              <wp:docPr id="1" name="Obdélní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4800" cy="1040400"/>
                      </a:xfrm>
                      <a:prstGeom prst="rect">
                        <a:avLst/>
                      </a:prstGeom>
                      <a:solidFill>
                        <a:srgbClr val="83B81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Obdélník 1" o:spid="_x0000_s2051" style="width:26.35pt;height:81.9pt;margin-top:2.1pt;margin-left:513.55pt;mso-height-percent:0;mso-height-relative:margin;mso-width-percent:0;mso-width-relative:margin;mso-wrap-distance-bottom:0;mso-wrap-distance-left:9pt;mso-wrap-distance-right:9pt;mso-wrap-distance-top:0;mso-wrap-style:square;position:absolute;visibility:visible;v-text-anchor:middle;z-index:-251653120" fillcolor="#83b817" stroked="f" strokeweight="1pt"/>
          </w:pict>
        </mc:Fallback>
      </mc:AlternateContent>
    </w:r>
  </w:p>
  <w:p w14:paraId="22CF8780" w14:textId="77777777" w:rsidR="008C2B78" w:rsidRPr="00EB17F7" w:rsidRDefault="00000000" w:rsidP="0050656C">
    <w:r w:rsidRPr="00EB17F7">
      <w:t>Ministerstvo životního prostředí</w:t>
    </w:r>
  </w:p>
  <w:p w14:paraId="0E8E112B" w14:textId="77777777" w:rsidR="008C2B78" w:rsidRPr="00EB17F7" w:rsidRDefault="00000000" w:rsidP="0050656C">
    <w:pPr>
      <w:pStyle w:val="Zpatdopisu"/>
    </w:pPr>
    <w:r w:rsidRPr="00EB17F7">
      <w:t xml:space="preserve">Vršovická 1442/65, 100 10 Praha 10 </w:t>
    </w:r>
  </w:p>
  <w:p w14:paraId="7B356606" w14:textId="77777777" w:rsidR="008C2B78" w:rsidRPr="00EB17F7" w:rsidRDefault="00000000" w:rsidP="0050656C">
    <w:pPr>
      <w:pStyle w:val="Zpatdopisu"/>
    </w:pPr>
    <w:r w:rsidRPr="00EB17F7">
      <w:t xml:space="preserve">(+420) 26712-1111 </w:t>
    </w:r>
  </w:p>
  <w:p w14:paraId="4A97F85A" w14:textId="77777777" w:rsidR="008C2B78" w:rsidRPr="00372C19" w:rsidRDefault="008C2B78" w:rsidP="0050656C">
    <w:pPr>
      <w:pStyle w:val="Zpatdopisu"/>
    </w:pPr>
    <w:hyperlink r:id="rId1" w:history="1">
      <w:r w:rsidRPr="00372C19">
        <w:rPr>
          <w:rStyle w:val="Hypertextovodkaz"/>
          <w:color w:val="000000" w:themeColor="text1"/>
          <w:kern w:val="16"/>
        </w:rPr>
        <w:t>www.mzp.cz</w:t>
      </w:r>
    </w:hyperlink>
    <w:r w:rsidR="00000000" w:rsidRPr="00372C19">
      <w:t xml:space="preserve"> </w:t>
    </w:r>
    <w:r w:rsidR="00000000" w:rsidRPr="00372C19">
      <w:tab/>
    </w:r>
  </w:p>
  <w:p w14:paraId="431F7E6B" w14:textId="77777777" w:rsidR="008C2B78" w:rsidRPr="00372C19" w:rsidRDefault="008C2B78" w:rsidP="0050656C">
    <w:pPr>
      <w:pStyle w:val="Zpatdopisu"/>
    </w:pPr>
    <w:hyperlink r:id="rId2" w:history="1">
      <w:r w:rsidRPr="00372C19">
        <w:rPr>
          <w:rStyle w:val="Hypertextovodkaz"/>
          <w:color w:val="000000" w:themeColor="text1"/>
          <w:kern w:val="16"/>
        </w:rPr>
        <w:t>posta@mzp.cz</w:t>
      </w:r>
    </w:hyperlink>
    <w:r w:rsidR="00000000" w:rsidRPr="00372C19">
      <w:t xml:space="preserve"> </w:t>
    </w:r>
  </w:p>
  <w:p w14:paraId="2A41B407" w14:textId="77777777" w:rsidR="008C2B78" w:rsidRPr="00EB17F7" w:rsidRDefault="00000000" w:rsidP="0050656C">
    <w:pPr>
      <w:pStyle w:val="Zpatdopisu"/>
    </w:pPr>
    <w:r w:rsidRPr="00EB17F7">
      <w:t>ISDS: 9gsaax4</w:t>
    </w:r>
  </w:p>
  <w:p w14:paraId="35A42C43" w14:textId="77777777" w:rsidR="001B680F" w:rsidRPr="00372C19" w:rsidRDefault="00000000" w:rsidP="0050656C">
    <w:r w:rsidRPr="00372C19">
      <w:fldChar w:fldCharType="begin"/>
    </w:r>
    <w:r w:rsidRPr="00372C19">
      <w:instrText xml:space="preserve"> PAGE </w:instrText>
    </w:r>
    <w:r w:rsidRPr="00372C19">
      <w:fldChar w:fldCharType="separate"/>
    </w:r>
    <w:r>
      <w:rPr>
        <w:noProof/>
      </w:rPr>
      <w:t>1</w:t>
    </w:r>
    <w:r w:rsidRPr="00372C19">
      <w:fldChar w:fldCharType="end"/>
    </w:r>
    <w:r w:rsidRPr="00372C19">
      <w:rPr>
        <w:lang w:val="en-US"/>
      </w:rPr>
      <w:t>/</w:t>
    </w:r>
    <w:r w:rsidR="00000649">
      <w:rPr>
        <w:noProof/>
      </w:rPr>
      <w:fldChar w:fldCharType="begin"/>
    </w:r>
    <w:r w:rsidR="00000649">
      <w:rPr>
        <w:noProof/>
      </w:rPr>
      <w:instrText xml:space="preserve"> NUMPAGES  </w:instrText>
    </w:r>
    <w:r w:rsidR="00000649">
      <w:rPr>
        <w:noProof/>
      </w:rPr>
      <w:fldChar w:fldCharType="separate"/>
    </w:r>
    <w:r>
      <w:rPr>
        <w:noProof/>
      </w:rPr>
      <w:t>3</w:t>
    </w:r>
    <w:r w:rsidR="0000064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905C5" w14:textId="77777777" w:rsidR="00614029" w:rsidRPr="00596863" w:rsidRDefault="00000000" w:rsidP="0050656C">
    <w:pPr>
      <w:pStyle w:val="Zpatdopisu"/>
    </w:pPr>
    <w:r w:rsidRPr="00596863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A3A4630" wp14:editId="08A390A8">
              <wp:simplePos x="0" y="0"/>
              <wp:positionH relativeFrom="column">
                <wp:posOffset>6507480</wp:posOffset>
              </wp:positionH>
              <wp:positionV relativeFrom="paragraph">
                <wp:posOffset>-12141</wp:posOffset>
              </wp:positionV>
              <wp:extent cx="333375" cy="1041400"/>
              <wp:effectExtent l="0" t="0" r="9525" b="6350"/>
              <wp:wrapNone/>
              <wp:docPr id="9" name="Obdélní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3375" cy="1041400"/>
                      </a:xfrm>
                      <a:prstGeom prst="rect">
                        <a:avLst/>
                      </a:prstGeom>
                      <a:solidFill>
                        <a:srgbClr val="83B81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Obdélník 9" o:spid="_x0000_s2052" style="width:26.25pt;height:82pt;margin-top:-0.95pt;margin-left:512.4pt;mso-height-percent:0;mso-height-relative:margin;mso-width-percent:0;mso-width-relative:margin;mso-wrap-distance-bottom:0;mso-wrap-distance-left:9pt;mso-wrap-distance-right:9pt;mso-wrap-distance-top:0;mso-wrap-style:square;position:absolute;visibility:visible;v-text-anchor:middle;z-index:-251649024" fillcolor="#83b817" stroked="f" strokeweight="1pt"/>
          </w:pict>
        </mc:Fallback>
      </mc:AlternateContent>
    </w:r>
    <w:r w:rsidRPr="00596863">
      <w:t xml:space="preserve">Ministerstvo </w:t>
    </w:r>
    <w:r w:rsidRPr="00596863">
      <w:rPr>
        <w:rStyle w:val="ZpatdopisuChar"/>
      </w:rPr>
      <w:t>životního</w:t>
    </w:r>
    <w:r w:rsidRPr="00596863">
      <w:t xml:space="preserve"> prostředí</w:t>
    </w:r>
  </w:p>
  <w:p w14:paraId="756F4E13" w14:textId="77777777" w:rsidR="00614029" w:rsidRPr="00596863" w:rsidRDefault="00000000" w:rsidP="0050656C">
    <w:pPr>
      <w:pStyle w:val="Zpatdopisu"/>
      <w:spacing w:after="120"/>
    </w:pPr>
    <w:r w:rsidRPr="00596863">
      <w:t xml:space="preserve">Vršovická 1442/65, 100 10 Praha 10 </w:t>
    </w:r>
  </w:p>
  <w:p w14:paraId="4A132451" w14:textId="77777777" w:rsidR="00614029" w:rsidRPr="00596863" w:rsidRDefault="00000000" w:rsidP="0050656C">
    <w:pPr>
      <w:pStyle w:val="Zpatdopisu"/>
    </w:pPr>
    <w:r w:rsidRPr="00596863">
      <w:t xml:space="preserve">(+420) 26712-1111 </w:t>
    </w:r>
  </w:p>
  <w:p w14:paraId="5B65032D" w14:textId="77777777" w:rsidR="00614029" w:rsidRPr="00596863" w:rsidRDefault="00614029" w:rsidP="0050656C">
    <w:pPr>
      <w:pStyle w:val="Zpatdopisu"/>
    </w:pPr>
    <w:hyperlink r:id="rId1" w:history="1">
      <w:r w:rsidRPr="00596863">
        <w:rPr>
          <w:rStyle w:val="Hypertextovodkaz"/>
          <w:color w:val="000000" w:themeColor="text1"/>
          <w:kern w:val="16"/>
        </w:rPr>
        <w:t>posta@mzp.cz</w:t>
      </w:r>
    </w:hyperlink>
    <w:r w:rsidR="00000000" w:rsidRPr="00596863">
      <w:t xml:space="preserve"> </w:t>
    </w:r>
  </w:p>
  <w:p w14:paraId="4D37C7B0" w14:textId="77777777" w:rsidR="00614029" w:rsidRDefault="00000000" w:rsidP="0050656C">
    <w:pPr>
      <w:pStyle w:val="Zpatdopisu"/>
    </w:pPr>
    <w:r w:rsidRPr="00596863">
      <w:t>ISDS: 9gsaax4</w:t>
    </w:r>
  </w:p>
  <w:p w14:paraId="6FF48BD1" w14:textId="77777777" w:rsidR="00614029" w:rsidRDefault="00614029" w:rsidP="0050656C">
    <w:pPr>
      <w:pStyle w:val="Zpatdopisu"/>
      <w:rPr>
        <w:rStyle w:val="Hypertextovodkaz"/>
        <w:color w:val="auto"/>
        <w:kern w:val="16"/>
      </w:rPr>
    </w:pPr>
    <w:hyperlink r:id="rId2" w:history="1">
      <w:r w:rsidRPr="00066FF0">
        <w:rPr>
          <w:rStyle w:val="Hypertextovodkaz"/>
          <w:color w:val="auto"/>
          <w:kern w:val="16"/>
        </w:rPr>
        <w:t>www.mzp.cz</w:t>
      </w:r>
    </w:hyperlink>
  </w:p>
  <w:p w14:paraId="13A4CBD0" w14:textId="77777777" w:rsidR="00614029" w:rsidRPr="0050656C" w:rsidRDefault="00000000" w:rsidP="0050656C">
    <w:pPr>
      <w:jc w:val="right"/>
      <w:rPr>
        <w:sz w:val="14"/>
      </w:rPr>
    </w:pPr>
    <w:r w:rsidRPr="0050656C">
      <w:rPr>
        <w:sz w:val="14"/>
      </w:rPr>
      <w:fldChar w:fldCharType="begin"/>
    </w:r>
    <w:r w:rsidRPr="0050656C">
      <w:rPr>
        <w:sz w:val="14"/>
      </w:rPr>
      <w:instrText xml:space="preserve"> PAGE </w:instrText>
    </w:r>
    <w:r w:rsidRPr="0050656C">
      <w:rPr>
        <w:sz w:val="14"/>
      </w:rPr>
      <w:fldChar w:fldCharType="separate"/>
    </w:r>
    <w:r w:rsidR="006E6BF8">
      <w:rPr>
        <w:noProof/>
        <w:sz w:val="14"/>
      </w:rPr>
      <w:t>2</w:t>
    </w:r>
    <w:r w:rsidRPr="0050656C">
      <w:rPr>
        <w:sz w:val="14"/>
      </w:rPr>
      <w:fldChar w:fldCharType="end"/>
    </w:r>
    <w:r w:rsidRPr="0050656C">
      <w:rPr>
        <w:sz w:val="14"/>
        <w:lang w:val="en-US"/>
      </w:rPr>
      <w:t>/</w:t>
    </w:r>
    <w:r w:rsidRPr="0050656C">
      <w:rPr>
        <w:sz w:val="14"/>
      </w:rPr>
      <w:fldChar w:fldCharType="begin"/>
    </w:r>
    <w:r w:rsidRPr="0050656C">
      <w:rPr>
        <w:sz w:val="14"/>
      </w:rPr>
      <w:instrText xml:space="preserve"> NUMPAGES  </w:instrText>
    </w:r>
    <w:r w:rsidRPr="0050656C">
      <w:rPr>
        <w:sz w:val="14"/>
      </w:rPr>
      <w:fldChar w:fldCharType="separate"/>
    </w:r>
    <w:r w:rsidR="006E6BF8">
      <w:rPr>
        <w:noProof/>
        <w:sz w:val="14"/>
      </w:rPr>
      <w:t>2</w:t>
    </w:r>
    <w:r w:rsidRPr="0050656C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E89D0" w14:textId="77777777" w:rsidR="00EA7468" w:rsidRDefault="00EA7468">
      <w:pPr>
        <w:spacing w:after="0" w:line="240" w:lineRule="auto"/>
      </w:pPr>
      <w:r>
        <w:separator/>
      </w:r>
    </w:p>
  </w:footnote>
  <w:footnote w:type="continuationSeparator" w:id="0">
    <w:p w14:paraId="5C6668ED" w14:textId="77777777" w:rsidR="00EA7468" w:rsidRDefault="00EA7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EA693" w14:textId="77777777" w:rsidR="00284FD1" w:rsidRPr="00284FD1" w:rsidRDefault="00000000" w:rsidP="0050656C">
    <w:pPr>
      <w:pStyle w:val="Zhlav"/>
    </w:pPr>
    <w:r w:rsidRPr="00596863">
      <w:rPr>
        <w:rStyle w:val="BezmezerChar"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7BCFDAD8" wp14:editId="700B9670">
              <wp:simplePos x="0" y="0"/>
              <wp:positionH relativeFrom="column">
                <wp:posOffset>3502660</wp:posOffset>
              </wp:positionH>
              <wp:positionV relativeFrom="page">
                <wp:posOffset>628650</wp:posOffset>
              </wp:positionV>
              <wp:extent cx="2686050" cy="977900"/>
              <wp:effectExtent l="0" t="0" r="0" b="0"/>
              <wp:wrapNone/>
              <wp:docPr id="30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0" cy="977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bookmarkStart w:id="0" w:name="_Hlk119491674"/>
                        <w:p w14:paraId="05F1421E" w14:textId="77777777" w:rsidR="00FC6F2E" w:rsidRPr="00AB5812" w:rsidRDefault="00000000" w:rsidP="00A06EB9">
                          <w:pPr>
                            <w:spacing w:after="0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b/>
                              </w:rPr>
                              <w:alias w:val="útvar"/>
                              <w:tag w:val="funkce"/>
                              <w:id w:val="1963537076"/>
                              <w:placeholder>
                                <w:docPart w:val="CBA187284BAA497BA230586CE23FA44D"/>
                              </w:placeholder>
                              <w:comboBox>
                                <w:listItem w:value="Zvolte položku."/>
                                <w:listItem w:displayText="Odbor adaptace na změnu klimatu" w:value="Odbor adaptace na změnu klimatu"/>
                                <w:listItem w:displayText="Odbor cirkulární ekonomiky a odpadů" w:value="Odbor cirkulární ekonomiky a odpadů"/>
                                <w:listItem w:displayText="Odbor druhové ochrany a implementace mezinárodních závazků" w:value="Odbor druhové ochrany a implementace mezinárodních závazků"/>
                                <w:listItem w:displayText="Odbor energetiky a ochrany klimatu" w:value="Odbor energetiky a ochrany klimatu"/>
                                <w:listItem w:displayText="Odbor environmentálních rizik a ekologických škod" w:value="Odbor environmentálních rizik a ekologických škod"/>
                                <w:listItem w:displayText="Odbor financování dekarbonizace ekonomiky " w:value="Odbor financování dekarbonizace ekonomiky "/>
                                <w:listItem w:displayText="Odbor finančních a dobrovolných nástrojů" w:value="Odbor finančních a dobrovolných nástrojů"/>
                                <w:listItem w:displayText="Odbor fondů EU" w:value="Odbor fondů EU"/>
                                <w:listItem w:displayText="Odbor geologie" w:value="Odbor geologie"/>
                                <w:listItem w:displayText="Odbor informatiky" w:value="Odbor informatiky"/>
                                <w:listItem w:displayText="Odbor kabinetu ministra" w:value="Odbor kabinetu ministra"/>
                                <w:listItem w:displayText="Odbor kanceláře ministra" w:value="Odbor kanceláře ministra"/>
                                <w:listItem w:displayText="Odbor komunikace" w:value="Odbor komunikace"/>
                                <w:listItem w:displayText="Odbor koordinace a podpory státní služby a resortních organizací" w:value="Odbor koordinace a podpory státní služby a resortních organizací"/>
                                <w:listItem w:displayText="Odbor legislativní" w:value="Odbor legislativní"/>
                                <w:listItem w:displayText="Odbor majetku a provozu" w:value="Odbor majetku a provozu"/>
                                <w:listItem w:displayText="Odbor mezinárodních vztahů" w:value="Odbor mezinárodních vztahů"/>
                                <w:listItem w:displayText="Odbor ochrany ovzduší" w:value="Odbor ochrany ovzduší"/>
                                <w:listItem w:displayText="Odbor ochrany vod" w:value="Odbor ochrany vod"/>
                                <w:listItem w:displayText="Odbor personální a státní služby" w:value="Odbor personální a státní služby"/>
                                <w:listItem w:displayText="Odbor podpory transformace na nízkouhlíkovou ekonomiku" w:value="Odbor podpory transformace na nízkouhlíkovou ekonomiku"/>
                                <w:listItem w:displayText="Odbor politiky životního prostředí a udržitelného rozvoje" w:value="Odbor politiky životního prostředí a udržitelného rozvoje"/>
                                <w:listItem w:displayText="Odbor posuzování vlivů na životní prostředí a integrované prevence" w:value="Odbor posuzování vlivů na životní prostředí a integrované prevence"/>
                                <w:listItem w:displayText="Odbor právní a řízení státní správy" w:value="Odbor právní a řízení státní správy"/>
                                <w:listItem w:displayText="Odbor rozpočtu" w:value="Odbor rozpočtu"/>
                                <w:listItem w:displayText="Odbor strategického zadávání" w:value="Odbor strategického zadávání"/>
                                <w:listItem w:displayText="Odbor strategie dekarbonizace ekonomiky" w:value="Odbor strategie dekarbonizace ekonomiky"/>
                                <w:listItem w:displayText="Odbor územní ochrany přírody a krajiny" w:value="Odbor územní ochrany přírody a krajiny"/>
                                <w:listItem w:displayText="Odbor výkonu státní správy I" w:value="Odbor výkonu státní správy I"/>
                                <w:listItem w:displayText="Odbor výkonu státní správy II" w:value="Odbor výkonu státní správy II"/>
                                <w:listItem w:displayText="Odbor výkonu státní správy III" w:value="Odbor výkonu státní správy III"/>
                                <w:listItem w:displayText="Odbor výkonu státní správy IV" w:value="Odbor výkonu státní správy IV"/>
                                <w:listItem w:displayText="Odbor výkonu státní správy V" w:value="Odbor výkonu státní správy V"/>
                                <w:listItem w:displayText="Samostatné oddělení bezpečnosti a krizového řízení" w:value="Samostatné oddělení bezpečnosti a krizového řízení"/>
                                <w:listItem w:displayText="Samostatné oddělení interního auditu" w:value="Samostatné oddělení interního auditu"/>
                                <w:listItem w:displayText="Sekce ekonomicko-provozní" w:value="Sekce ekonomicko-provozní"/>
                                <w:listItem w:displayText="Sekce ekonomiky životního prostředí" w:value="Sekce ekonomiky životního prostředí"/>
                                <w:listItem w:displayText="Sekce ochrany klimatu" w:value="Sekce ochrany klimatu"/>
                                <w:listItem w:displayText="Sekce ochrany přírody a krajiny" w:value="Sekce ochrany přírody a krajiny"/>
                                <w:listItem w:displayText="Sekce ochrany životního prostředí" w:value="Sekce ochrany životního prostředí"/>
                                <w:listItem w:displayText="Sekce státní tajemnice" w:value="Sekce státní tajemnice"/>
                                <w:listItem w:displayText="Náměstek člena vlády Mgr. Pavel Janda" w:value="Náměstek člena vlády Mgr. Pavel Janda"/>
                                <w:listItem w:displayText="Náměstek člena vlády Ing. Eduard Levý" w:value="Náměstek člena vlády Ing. Eduard Levý"/>
                                <w:listItem w:displayText="Náměstek člena vlády Mgr. František Talíř" w:value="Náměstek člena vlády Mgr. František Talíř"/>
                                <w:listItem w:displayText="Poradce člena vlády Ing. Martin Frélich" w:value="Poradce člena vlády Ing. Martin Frélich"/>
                              </w:comboBox>
                            </w:sdtPr>
                            <w:sdtContent>
                              <w:r>
                                <w:rPr>
                                  <w:b/>
                                </w:rPr>
                                <w:t>Odbor ochrany vod</w:t>
                              </w:r>
                            </w:sdtContent>
                          </w:sdt>
                          <w:bookmarkEnd w:id="0"/>
                        </w:p>
                        <w:p w14:paraId="13823E83" w14:textId="77777777" w:rsidR="00661EB0" w:rsidRPr="00EA4775" w:rsidRDefault="00000000" w:rsidP="002E52BC">
                          <w:pPr>
                            <w:pStyle w:val="Pedkladatel"/>
                            <w:rPr>
                              <w:b w:val="0"/>
                              <w:lang w:val="en-US"/>
                            </w:rPr>
                          </w:pPr>
                          <w:sdt>
                            <w:sdtPr>
                              <w:rPr>
                                <w:b w:val="0"/>
                              </w:rPr>
                              <w:alias w:val="Ulice"/>
                              <w:tag w:val="Ulice"/>
                              <w:id w:val="-856656160"/>
                              <w:placeholder>
                                <w:docPart w:val="D955F5A2744649709FC8DE7628085DCD"/>
                              </w:placeholder>
                              <w:comboBox>
                                <w:listItem w:value="Zvolte položku."/>
                                <w:listItem w:displayText="Vršovická 1442/65" w:value="Vršovická 1442/65"/>
                                <w:listItem w:displayText="Mánesova 1803/3a" w:value="Mánesova 1803/3a"/>
                                <w:listItem w:displayText="Hřímalého 11" w:value="Hřímalého 11"/>
                                <w:listItem w:displayText="Školní 5335" w:value="Školní 5335"/>
                                <w:listItem w:displayText="1. máje 858/26" w:value="1. máje 858/26"/>
                                <w:listItem w:displayText="Resslova 1229/2A" w:value="Resslova 1229/2A"/>
                                <w:listItem w:displayText="Mezírka 1" w:value="Mezírka 1"/>
                                <w:listItem w:displayText="Krapkova 3" w:value="Krapkova 3"/>
                                <w:listItem w:displayText="Čs. legií 1719/5" w:value="Čs. legií 1719/5"/>
                              </w:comboBox>
                            </w:sdtPr>
                            <w:sdtContent>
                              <w:r>
                                <w:rPr>
                                  <w:b w:val="0"/>
                                </w:rPr>
                                <w:t>Vršovická 1442/65</w:t>
                              </w:r>
                            </w:sdtContent>
                          </w:sdt>
                          <w:r w:rsidR="009A189A" w:rsidRPr="00EA4775">
                            <w:rPr>
                              <w:b w:val="0"/>
                              <w:lang w:val="en-US"/>
                            </w:rPr>
                            <w:t xml:space="preserve"> </w:t>
                          </w:r>
                        </w:p>
                        <w:p w14:paraId="06A4D141" w14:textId="77777777" w:rsidR="00EE0F5E" w:rsidRPr="0087646E" w:rsidRDefault="00000000" w:rsidP="0050656C">
                          <w:pPr>
                            <w:pStyle w:val="Odeslatel"/>
                          </w:pPr>
                          <w:sdt>
                            <w:sdtPr>
                              <w:alias w:val="Město"/>
                              <w:tag w:val="Město"/>
                              <w:id w:val="-820804429"/>
                              <w:placeholder>
                                <w:docPart w:val="605CC0EFC94C453EB658CC31D8735827"/>
                              </w:placeholder>
                              <w:comboBox>
                                <w:listItem w:value="Zvolte položku."/>
                                <w:listItem w:displayText="100 10  Praha 10" w:value="100 10  Praha 10"/>
                                <w:listItem w:displayText="370 01  České Budějovice 1" w:value="370 01  České Budějovice 1"/>
                                <w:listItem w:displayText="301 00  Plzeň" w:value="301 00  Plzeň"/>
                                <w:listItem w:displayText="430 01  Chomutov" w:value="430 01  Chomutov"/>
                                <w:listItem w:displayText="460 07  Liberec 7" w:value="460 07  Liberec 7"/>
                                <w:listItem w:displayText="500 02  Hradec Králové" w:value="500 02  Hradec Králové"/>
                                <w:listItem w:displayText="602 00  Brno" w:value="602 00  Brno"/>
                                <w:listItem w:displayText="779 00  Olomouc" w:value="779 00  Olomouc"/>
                                <w:listItem w:displayText="702 00  Ostrava" w:value="702 00  Ostrava"/>
                              </w:comboBox>
                            </w:sdtPr>
                            <w:sdtContent>
                              <w:r>
                                <w:t>100 10  Praha 10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2049" type="#_x0000_t202" style="width:211.5pt;height:77pt;margin-top:49.5pt;margin-left:275.8pt;mso-height-percent:0;mso-height-relative:margin;mso-position-vertical-relative:page;mso-width-percent:0;mso-width-relative:margin;mso-wrap-distance-bottom:0;mso-wrap-distance-left:9pt;mso-wrap-distance-right:9pt;mso-wrap-distance-top:0;mso-wrap-style:square;position:absolute;visibility:visible;v-text-anchor:top;z-index:-251651072" filled="f" stroked="f">
              <v:textbox>
                <w:txbxContent>
                  <w:bookmarkStart w:id="0" w:name="_Hlk119491674"/>
                  <w:p w:rsidR="00FC6F2E" w:rsidRPr="00AB5812" w:rsidP="00A06EB9" w14:paraId="1AE78294" w14:textId="77777777">
                    <w:pPr>
                      <w:spacing w:after="0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b/>
                        </w:rPr>
                        <w:alias w:val="útvar"/>
                        <w:tag w:val="funkce"/>
                        <w:id w:val="1012616869"/>
                        <w:placeholder>
                          <w:docPart w:val="CBA187284BAA497BA230586CE23FA44D"/>
                        </w:placeholder>
                        <w:comboBox w:lastValue="Odbor ochrany vod">
                          <w:listItem w:value="Zvolte položku."/>
                          <w:listItem w:value="Odbor adaptace na změnu klimatu" w:displayText="Odbor adaptace na změnu klimatu"/>
                          <w:listItem w:value="Odbor cirkulární ekonomiky a odpadů" w:displayText="Odbor cirkulární ekonomiky a odpadů"/>
                          <w:listItem w:value="Odbor druhové ochrany a implementace mezinárodních závazků" w:displayText="Odbor druhové ochrany a implementace mezinárodních závazků"/>
                          <w:listItem w:value="Odbor energetiky a ochrany klimatu" w:displayText="Odbor energetiky a ochrany klimatu"/>
                          <w:listItem w:value="Odbor environmentálních rizik a ekologických škod" w:displayText="Odbor environmentálních rizik a ekologických škod"/>
                          <w:listItem w:value="Odbor financování dekarbonizace ekonomiky " w:displayText="Odbor financování dekarbonizace ekonomiky "/>
                          <w:listItem w:value="Odbor finančních a dobrovolných nástrojů" w:displayText="Odbor finančních a dobrovolných nástrojů"/>
                          <w:listItem w:value="Odbor fondů EU" w:displayText="Odbor fondů EU"/>
                          <w:listItem w:value="Odbor geologie" w:displayText="Odbor geologie"/>
                          <w:listItem w:value="Odbor informatiky" w:displayText="Odbor informatiky"/>
                          <w:listItem w:value="Odbor kabinetu ministra" w:displayText="Odbor kabinetu ministra"/>
                          <w:listItem w:value="Odbor kanceláře ministra" w:displayText="Odbor kanceláře ministra"/>
                          <w:listItem w:value="Odbor komunikace" w:displayText="Odbor komunikace"/>
                          <w:listItem w:value="Odbor koordinace a podpory státní služby a resortních organizací" w:displayText="Odbor koordinace a podpory státní služby a resortních organizací"/>
                          <w:listItem w:value="Odbor legislativní" w:displayText="Odbor legislativní"/>
                          <w:listItem w:value="Odbor majetku a provozu" w:displayText="Odbor majetku a provozu"/>
                          <w:listItem w:value="Odbor mezinárodních vztahů" w:displayText="Odbor mezinárodních vztahů"/>
                          <w:listItem w:value="Odbor ochrany ovzduší" w:displayText="Odbor ochrany ovzduší"/>
                          <w:listItem w:value="Odbor ochrany vod" w:displayText="Odbor ochrany vod"/>
                          <w:listItem w:value="Odbor personální a státní služby" w:displayText="Odbor personální a státní služby"/>
                          <w:listItem w:value="Odbor podpory transformace na nízkouhlíkovou ekonomiku" w:displayText="Odbor podpory transformace na nízkouhlíkovou ekonomiku"/>
                          <w:listItem w:value="Odbor politiky životního prostředí a udržitelného rozvoje" w:displayText="Odbor politiky životního prostředí a udržitelného rozvoje"/>
                          <w:listItem w:value="Odbor posuzování vlivů na životní prostředí a integrované prevence" w:displayText="Odbor posuzování vlivů na životní prostředí a integrované prevence"/>
                          <w:listItem w:value="Odbor právní a řízení státní správy" w:displayText="Odbor právní a řízení státní správy"/>
                          <w:listItem w:value="Odbor rozpočtu" w:displayText="Odbor rozpočtu"/>
                          <w:listItem w:value="Odbor strategického zadávání" w:displayText="Odbor strategického zadávání"/>
                          <w:listItem w:value="Odbor strategie dekarbonizace ekonomiky" w:displayText="Odbor strategie dekarbonizace ekonomiky"/>
                          <w:listItem w:value="Odbor územní ochrany přírody a krajiny" w:displayText="Odbor územní ochrany přírody a krajiny"/>
                          <w:listItem w:value="Odbor výkonu státní správy I" w:displayText="Odbor výkonu státní správy I"/>
                          <w:listItem w:value="Odbor výkonu státní správy II" w:displayText="Odbor výkonu státní správy II"/>
                          <w:listItem w:value="Odbor výkonu státní správy III" w:displayText="Odbor výkonu státní správy III"/>
                          <w:listItem w:value="Odbor výkonu státní správy IV" w:displayText="Odbor výkonu státní správy IV"/>
                          <w:listItem w:value="Odbor výkonu státní správy V" w:displayText="Odbor výkonu státní správy V"/>
                          <w:listItem w:value="Samostatné oddělení bezpečnosti a krizového řízení" w:displayText="Samostatné oddělení bezpečnosti a krizového řízení"/>
                          <w:listItem w:value="Samostatné oddělení interního auditu" w:displayText="Samostatné oddělení interního auditu"/>
                          <w:listItem w:value="Sekce ekonomicko-provozní" w:displayText="Sekce ekonomicko-provozní"/>
                          <w:listItem w:value="Sekce ekonomiky životního prostředí" w:displayText="Sekce ekonomiky životního prostředí"/>
                          <w:listItem w:value="Sekce ochrany klimatu" w:displayText="Sekce ochrany klimatu"/>
                          <w:listItem w:value="Sekce ochrany přírody a krajiny" w:displayText="Sekce ochrany přírody a krajiny"/>
                          <w:listItem w:value="Sekce ochrany životního prostředí" w:displayText="Sekce ochrany životního prostředí"/>
                          <w:listItem w:value="Sekce státní tajemnice" w:displayText="Sekce státní tajemnice"/>
                          <w:listItem w:value="Náměstek člena vlády Mgr. Pavel Janda" w:displayText="Náměstek člena vlády Mgr. Pavel Janda"/>
                          <w:listItem w:value="Náměstek člena vlády Ing. Eduard Levý" w:displayText="Náměstek člena vlády Ing. Eduard Levý"/>
                          <w:listItem w:value="Náměstek člena vlády Mgr. František Talíř" w:displayText="Náměstek člena vlády Mgr. František Talíř"/>
                          <w:listItem w:value="Poradce člena vlády Ing. Martin Frélich" w:displayText="Poradce člena vlády Ing. Martin Frélich"/>
                        </w:comboBox>
                      </w:sdtPr>
                      <w:sdtContent>
                        <w:r>
                          <w:rPr>
                            <w:b/>
                          </w:rPr>
                          <w:t>Odbor ochrany vod</w:t>
                        </w:r>
                      </w:sdtContent>
                    </w:sdt>
                    <w:bookmarkEnd w:id="0"/>
                  </w:p>
                  <w:p w:rsidR="00661EB0" w:rsidRPr="00EA4775" w:rsidP="002E52BC" w14:paraId="3E891C5E" w14:textId="77777777">
                    <w:pPr>
                      <w:pStyle w:val="Pedkladatel"/>
                      <w:rPr>
                        <w:b w:val="0"/>
                        <w:lang w:val="en-US"/>
                      </w:rPr>
                    </w:pPr>
                    <w:sdt>
                      <w:sdtPr>
                        <w:rPr>
                          <w:b w:val="0"/>
                        </w:rPr>
                        <w:alias w:val="Ulice"/>
                        <w:tag w:val="Ulice"/>
                        <w:id w:val="1627629020"/>
                        <w:placeholder>
                          <w:docPart w:val="D955F5A2744649709FC8DE7628085DCD"/>
                        </w:placeholder>
                        <w:comboBox w:lastValue="Vršovická 1442/65">
                          <w:listItem w:value="Zvolte položku."/>
                          <w:listItem w:value="Vršovická 1442/65" w:displayText="Vršovická 1442/65"/>
                          <w:listItem w:value="Mánesova 1803/3a" w:displayText="Mánesova 1803/3a"/>
                          <w:listItem w:value="Hřímalého 11" w:displayText="Hřímalého 11"/>
                          <w:listItem w:value="Školní 5335" w:displayText="Školní 5335"/>
                          <w:listItem w:value="1. máje 858/26" w:displayText="1. máje 858/26"/>
                          <w:listItem w:value="Resslova 1229/2A" w:displayText="Resslova 1229/2A"/>
                          <w:listItem w:value="Mezírka 1" w:displayText="Mezírka 1"/>
                          <w:listItem w:value="Krapkova 3" w:displayText="Krapkova 3"/>
                          <w:listItem w:value="Čs. legií 1719/5" w:displayText="Čs. legií 1719/5"/>
                        </w:comboBox>
                      </w:sdtPr>
                      <w:sdtContent>
                        <w:r>
                          <w:rPr>
                            <w:b w:val="0"/>
                          </w:rPr>
                          <w:t>Vršovická 1442/65</w:t>
                        </w:r>
                      </w:sdtContent>
                    </w:sdt>
                    <w:r w:rsidRPr="00EA4775" w:rsidR="009A189A">
                      <w:rPr>
                        <w:b w:val="0"/>
                        <w:lang w:val="en-US"/>
                      </w:rPr>
                      <w:t xml:space="preserve"> </w:t>
                    </w:r>
                  </w:p>
                  <w:p w:rsidR="00EE0F5E" w:rsidRPr="0087646E" w:rsidP="0050656C" w14:paraId="2D120942" w14:textId="77777777">
                    <w:pPr>
                      <w:pStyle w:val="Odeslatel"/>
                    </w:pPr>
                    <w:sdt>
                      <w:sdtPr>
                        <w:alias w:val="Město"/>
                        <w:tag w:val="Město"/>
                        <w:id w:val="1568723654"/>
                        <w:placeholder>
                          <w:docPart w:val="605CC0EFC94C453EB658CC31D8735827"/>
                        </w:placeholder>
                        <w:comboBox w:lastValue="100 10  Praha 10">
                          <w:listItem w:value="Zvolte položku."/>
                          <w:listItem w:value="100 10  Praha 10" w:displayText="100 10  Praha 10"/>
                          <w:listItem w:value="370 01  České Budějovice 1" w:displayText="370 01  České Budějovice 1"/>
                          <w:listItem w:value="301 00  Plzeň" w:displayText="301 00  Plzeň"/>
                          <w:listItem w:value="430 01  Chomutov" w:displayText="430 01  Chomutov"/>
                          <w:listItem w:value="460 07  Liberec 7" w:displayText="460 07  Liberec 7"/>
                          <w:listItem w:value="500 02  Hradec Králové" w:displayText="500 02  Hradec Králové"/>
                          <w:listItem w:value="602 00  Brno" w:displayText="602 00  Brno"/>
                          <w:listItem w:value="779 00  Olomouc" w:displayText="779 00  Olomouc"/>
                          <w:listItem w:value="702 00  Ostrava" w:displayText="702 00  Ostrava"/>
                        </w:comboBox>
                      </w:sdtPr>
                      <w:sdtContent>
                        <w:r>
                          <w:t>100 10  Praha 10</w:t>
                        </w:r>
                      </w:sdtContent>
                    </w:sdt>
                  </w:p>
                </w:txbxContent>
              </v:textbox>
              <w10:anchorlock/>
            </v:shape>
          </w:pict>
        </mc:Fallback>
      </mc:AlternateContent>
    </w:r>
    <w:r w:rsidRPr="007B05FA"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07973E34" wp14:editId="5039F993">
          <wp:simplePos x="0" y="0"/>
          <wp:positionH relativeFrom="column">
            <wp:posOffset>-142240</wp:posOffset>
          </wp:positionH>
          <wp:positionV relativeFrom="paragraph">
            <wp:posOffset>116840</wp:posOffset>
          </wp:positionV>
          <wp:extent cx="1889760" cy="359410"/>
          <wp:effectExtent l="0" t="0" r="0" b="2540"/>
          <wp:wrapNone/>
          <wp:docPr id="1854386458" name="Obrázek 1854386458" descr="C:\Users\user\ownCloud\Documents\_ESS\_Šablony dokumentů - nová ESS\MZP_C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4386458" name="Picture 1" descr="C:\Users\user\ownCloud\Documents\_ESS\_Šablony dokumentů - nová ESS\MZP_CZ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8976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="007D1184">
      <w:tab/>
    </w:r>
    <w:r w:rsidR="0087646E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F4BCB" w14:textId="77777777" w:rsidR="00610152" w:rsidRPr="00284FD1" w:rsidRDefault="00000000" w:rsidP="0050656C">
    <w:pPr>
      <w:pStyle w:val="Zhlav"/>
    </w:pPr>
    <w:r w:rsidRPr="007B05FA">
      <w:rPr>
        <w:noProof/>
        <w:lang w:eastAsia="cs-CZ"/>
      </w:rPr>
      <w:drawing>
        <wp:anchor distT="0" distB="0" distL="114300" distR="114300" simplePos="0" relativeHeight="251658240" behindDoc="1" locked="0" layoutInCell="1" allowOverlap="1" wp14:anchorId="6145A43C" wp14:editId="47BA8C4E">
          <wp:simplePos x="0" y="0"/>
          <wp:positionH relativeFrom="column">
            <wp:posOffset>-144365</wp:posOffset>
          </wp:positionH>
          <wp:positionV relativeFrom="paragraph">
            <wp:posOffset>88265</wp:posOffset>
          </wp:positionV>
          <wp:extent cx="1889760" cy="359410"/>
          <wp:effectExtent l="0" t="0" r="0" b="2540"/>
          <wp:wrapNone/>
          <wp:docPr id="2035692941" name="Obrázek 2035692941" descr="C:\Users\user\ownCloud\Documents\_ESS\_Šablony dokumentů - nová ESS\MZP_C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5692941" name="Picture 1" descr="C:\Users\user\ownCloud\Documents\_ESS\_Šablony dokumentů - nová ESS\MZP_CZ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8976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B91BEE"/>
    <w:multiLevelType w:val="hybridMultilevel"/>
    <w:tmpl w:val="FFFFFFFF"/>
    <w:lvl w:ilvl="0" w:tplc="87E60D84">
      <w:start w:val="1"/>
      <w:numFmt w:val="bullet"/>
      <w:lvlText w:val="•"/>
      <w:lvlJc w:val="left"/>
    </w:lvl>
    <w:lvl w:ilvl="1" w:tplc="DFC0769E">
      <w:numFmt w:val="decimal"/>
      <w:lvlText w:val=""/>
      <w:lvlJc w:val="left"/>
    </w:lvl>
    <w:lvl w:ilvl="2" w:tplc="0B1226E6">
      <w:numFmt w:val="decimal"/>
      <w:lvlText w:val=""/>
      <w:lvlJc w:val="left"/>
    </w:lvl>
    <w:lvl w:ilvl="3" w:tplc="C7BE781A">
      <w:numFmt w:val="decimal"/>
      <w:lvlText w:val=""/>
      <w:lvlJc w:val="left"/>
    </w:lvl>
    <w:lvl w:ilvl="4" w:tplc="DE8A17DE">
      <w:numFmt w:val="decimal"/>
      <w:lvlText w:val=""/>
      <w:lvlJc w:val="left"/>
    </w:lvl>
    <w:lvl w:ilvl="5" w:tplc="EACE72AA">
      <w:numFmt w:val="decimal"/>
      <w:lvlText w:val=""/>
      <w:lvlJc w:val="left"/>
    </w:lvl>
    <w:lvl w:ilvl="6" w:tplc="3F9A781A">
      <w:numFmt w:val="decimal"/>
      <w:lvlText w:val=""/>
      <w:lvlJc w:val="left"/>
    </w:lvl>
    <w:lvl w:ilvl="7" w:tplc="E4B80F9C">
      <w:numFmt w:val="decimal"/>
      <w:lvlText w:val=""/>
      <w:lvlJc w:val="left"/>
    </w:lvl>
    <w:lvl w:ilvl="8" w:tplc="2612FD0E">
      <w:numFmt w:val="decimal"/>
      <w:lvlText w:val=""/>
      <w:lvlJc w:val="left"/>
    </w:lvl>
  </w:abstractNum>
  <w:abstractNum w:abstractNumId="1" w15:restartNumberingAfterBreak="0">
    <w:nsid w:val="070F0D23"/>
    <w:multiLevelType w:val="multilevel"/>
    <w:tmpl w:val="40B4BC0A"/>
    <w:lvl w:ilvl="0">
      <w:start w:val="1"/>
      <w:numFmt w:val="upperLetter"/>
      <w:suff w:val="space"/>
      <w:lvlText w:val="%1."/>
      <w:lvlJc w:val="left"/>
      <w:pPr>
        <w:ind w:left="0" w:firstLine="0"/>
      </w:pPr>
      <w:rPr>
        <w:rFonts w:hint="default"/>
        <w:sz w:val="28"/>
        <w:szCs w:val="22"/>
      </w:rPr>
    </w:lvl>
    <w:lvl w:ilvl="1">
      <w:start w:val="1"/>
      <w:numFmt w:val="upperRoman"/>
      <w:pStyle w:val="Nadpis2vzor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dpis3vzor"/>
      <w:suff w:val="space"/>
      <w:lvlText w:val="%1.%2.%3."/>
      <w:lvlJc w:val="left"/>
      <w:pPr>
        <w:ind w:left="3969" w:firstLine="0"/>
      </w:pPr>
      <w:rPr>
        <w:rFonts w:hint="default"/>
        <w:b/>
        <w:bCs/>
        <w:i/>
        <w:iCs/>
      </w:rPr>
    </w:lvl>
    <w:lvl w:ilvl="3">
      <w:start w:val="1"/>
      <w:numFmt w:val="none"/>
      <w:pStyle w:val="Nadpis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dpis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dpis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4784FF4"/>
    <w:multiLevelType w:val="hybridMultilevel"/>
    <w:tmpl w:val="94D41E44"/>
    <w:lvl w:ilvl="0" w:tplc="756A0876">
      <w:start w:val="1"/>
      <w:numFmt w:val="decimal"/>
      <w:pStyle w:val="lovn"/>
      <w:lvlText w:val="%1."/>
      <w:lvlJc w:val="left"/>
      <w:pPr>
        <w:ind w:left="720" w:hanging="360"/>
      </w:pPr>
    </w:lvl>
    <w:lvl w:ilvl="1" w:tplc="147ADDC8" w:tentative="1">
      <w:start w:val="1"/>
      <w:numFmt w:val="lowerLetter"/>
      <w:lvlText w:val="%2."/>
      <w:lvlJc w:val="left"/>
      <w:pPr>
        <w:ind w:left="1440" w:hanging="360"/>
      </w:pPr>
    </w:lvl>
    <w:lvl w:ilvl="2" w:tplc="CB286AA0" w:tentative="1">
      <w:start w:val="1"/>
      <w:numFmt w:val="lowerRoman"/>
      <w:lvlText w:val="%3."/>
      <w:lvlJc w:val="right"/>
      <w:pPr>
        <w:ind w:left="2160" w:hanging="180"/>
      </w:pPr>
    </w:lvl>
    <w:lvl w:ilvl="3" w:tplc="F070A7E4" w:tentative="1">
      <w:start w:val="1"/>
      <w:numFmt w:val="decimal"/>
      <w:lvlText w:val="%4."/>
      <w:lvlJc w:val="left"/>
      <w:pPr>
        <w:ind w:left="2880" w:hanging="360"/>
      </w:pPr>
    </w:lvl>
    <w:lvl w:ilvl="4" w:tplc="78502CB6" w:tentative="1">
      <w:start w:val="1"/>
      <w:numFmt w:val="lowerLetter"/>
      <w:lvlText w:val="%5."/>
      <w:lvlJc w:val="left"/>
      <w:pPr>
        <w:ind w:left="3600" w:hanging="360"/>
      </w:pPr>
    </w:lvl>
    <w:lvl w:ilvl="5" w:tplc="BFFA6402" w:tentative="1">
      <w:start w:val="1"/>
      <w:numFmt w:val="lowerRoman"/>
      <w:lvlText w:val="%6."/>
      <w:lvlJc w:val="right"/>
      <w:pPr>
        <w:ind w:left="4320" w:hanging="180"/>
      </w:pPr>
    </w:lvl>
    <w:lvl w:ilvl="6" w:tplc="F9ACE9BE" w:tentative="1">
      <w:start w:val="1"/>
      <w:numFmt w:val="decimal"/>
      <w:lvlText w:val="%7."/>
      <w:lvlJc w:val="left"/>
      <w:pPr>
        <w:ind w:left="5040" w:hanging="360"/>
      </w:pPr>
    </w:lvl>
    <w:lvl w:ilvl="7" w:tplc="D820D694" w:tentative="1">
      <w:start w:val="1"/>
      <w:numFmt w:val="lowerLetter"/>
      <w:lvlText w:val="%8."/>
      <w:lvlJc w:val="left"/>
      <w:pPr>
        <w:ind w:left="5760" w:hanging="360"/>
      </w:pPr>
    </w:lvl>
    <w:lvl w:ilvl="8" w:tplc="9D2E8E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E13C9"/>
    <w:multiLevelType w:val="hybridMultilevel"/>
    <w:tmpl w:val="0F8CF4D2"/>
    <w:lvl w:ilvl="0" w:tplc="6EEEFFE0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34DD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2841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981D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C4EC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34F1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82A7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0DA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FE18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3D57BD"/>
    <w:multiLevelType w:val="hybridMultilevel"/>
    <w:tmpl w:val="EB34BA0A"/>
    <w:lvl w:ilvl="0" w:tplc="35FEB080">
      <w:start w:val="2"/>
      <w:numFmt w:val="bullet"/>
      <w:lvlText w:val="-"/>
      <w:lvlJc w:val="left"/>
      <w:pPr>
        <w:ind w:left="1074" w:hanging="360"/>
      </w:pPr>
      <w:rPr>
        <w:rFonts w:ascii="Verdana" w:eastAsia="Times New Roman" w:hAnsi="Verdana" w:cs="Times New Roman" w:hint="default"/>
        <w:sz w:val="20"/>
      </w:rPr>
    </w:lvl>
    <w:lvl w:ilvl="1" w:tplc="D11A75B2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8F949026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6370601A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6324B3CA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E4F8A0C8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A6D6E44E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2BB6695E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B636EC9E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755B7215"/>
    <w:multiLevelType w:val="hybridMultilevel"/>
    <w:tmpl w:val="D4FE8BEA"/>
    <w:lvl w:ilvl="0" w:tplc="3D00B4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D0F4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5A6E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D2A0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861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F874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A0B7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E41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5EC4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7C381A"/>
    <w:multiLevelType w:val="multilevel"/>
    <w:tmpl w:val="78E458CC"/>
    <w:lvl w:ilvl="0">
      <w:start w:val="1"/>
      <w:numFmt w:val="decimal"/>
      <w:lvlText w:val="(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31061610">
    <w:abstractNumId w:val="3"/>
  </w:num>
  <w:num w:numId="2" w16cid:durableId="1323196503">
    <w:abstractNumId w:val="2"/>
  </w:num>
  <w:num w:numId="3" w16cid:durableId="2137136274">
    <w:abstractNumId w:val="5"/>
  </w:num>
  <w:num w:numId="4" w16cid:durableId="1152793103">
    <w:abstractNumId w:val="1"/>
    <w:lvlOverride w:ilvl="0">
      <w:lvl w:ilvl="0">
        <w:start w:val="1"/>
        <w:numFmt w:val="upperLetter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vzor"/>
        <w:suff w:val="space"/>
        <w:lvlText w:val="%1.%2."/>
        <w:lvlJc w:val="left"/>
        <w:pPr>
          <w:ind w:left="7514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vzor"/>
        <w:suff w:val="space"/>
        <w:lvlText w:val="%1.%2.%3."/>
        <w:lvlJc w:val="left"/>
        <w:pPr>
          <w:ind w:left="426" w:hanging="426"/>
        </w:pPr>
        <w:rPr>
          <w:rFonts w:ascii="Arial" w:hAnsi="Arial" w:cs="Times New Roman" w:hint="default"/>
          <w:bCs w:val="0"/>
          <w:i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</w:rPr>
      </w:lvl>
    </w:lvlOverride>
    <w:lvlOverride w:ilvl="3">
      <w:lvl w:ilvl="3">
        <w:start w:val="1"/>
        <w:numFmt w:val="none"/>
        <w:pStyle w:val="Nadpis4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Nadpis5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pStyle w:val="Nadpis6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pStyle w:val="Nadpis7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pStyle w:val="Nadpis8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pStyle w:val="Nadpis9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5" w16cid:durableId="720985200">
    <w:abstractNumId w:val="4"/>
  </w:num>
  <w:num w:numId="6" w16cid:durableId="333383896">
    <w:abstractNumId w:val="0"/>
  </w:num>
  <w:num w:numId="7" w16cid:durableId="10447173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elyZnak_PisemnostZnak" w:val="170.5.4"/>
    <w:docVar w:name="Cislo_PostaOdesPisemnostDokumentVerze_PostaOdesPisemnost" w:val="VÝTISK Č. ..."/>
    <w:docVar w:name="CJ" w:val="MZP/2026/950/439"/>
    <w:docVar w:name="CJ_PostaDoruc_PisemnostOdpovedNa_Pisemnost" w:val="XXX-XXX-XXX"/>
    <w:docVar w:name="CJ_Spis_Pisemnost" w:val="MZP/2026/510/1907"/>
    <w:docVar w:name="Contact_PostaOdes" w:val="ADRESÁT..._x000d__x000a_ADRESÁT..."/>
    <w:docVar w:name="Contact_PostaOdes_All" w:val="ROZDĚLOVNÍK..."/>
    <w:docVar w:name="Datum_PostaDoruc_PisemnostOdpovedNa_Pisemnost" w:val="DD.MM.RRRR"/>
    <w:docVar w:name="DatumPlatnosti_PisemnostTypZpristupneniInformaciZOSZ_Pisemnost" w:val="ZOSZ_DatumPlatnosti"/>
    <w:docVar w:name="DatumPoriz_Pisemnost" w:val="2.7.2026"/>
    <w:docVar w:name="DisplayName_CisloObalky_PostaOdes" w:val="ČÍSLO OBÁLKY"/>
    <w:docVar w:name="DisplayName_CJCol" w:val="&lt;TABLE&gt;&lt;TR&gt;&lt;TD&gt;Č.j.:&lt;/TD&gt;&lt;TD&gt;MZP/2026/950/439&lt;/TD&gt;&lt;/TR&gt;&lt;TR&gt;&lt;TD&gt;&lt;/TD&gt;&lt;TD&gt;&lt;/TD&gt;&lt;/TR&gt;&lt;/TABLE&gt;"/>
    <w:docVar w:name="DisplayName_PoziceMa_Pisemnost" w:val="RNDr. Jarmila Skybová"/>
    <w:docVar w:name="DisplayName_Spis_Pisemnost" w:val="EIA_Optimalizace traťového úseku Lysá nad Labem (mimo)- Mělník (mimo), ŽST Stará Boleslav vč. přeložky (mimo)&quot;"/>
    <w:docVar w:name="DisplayName_SpisovyUzel_PoziceZodpo_Pisemnost" w:val="Odbor ochrany vod"/>
    <w:docVar w:name="DisplayName_UserPoriz_Pisemnost" w:val="RNDr. Jarmila Skybová"/>
    <w:docVar w:name="EC_Pisemnost" w:val="ENV/2026/326653"/>
    <w:docVar w:name="Key_BarCode_Pisemnost" w:val="*B003536062*"/>
    <w:docVar w:name="Key_BarCode_PostaOdes" w:val="11101001011"/>
    <w:docVar w:name="KRukam" w:val="{KRukam}"/>
    <w:docVar w:name="NameAddress_Contact_SpisovyUzel_PoziceZodpo_Pisemnost" w:val="ADRESÁT SU..."/>
    <w:docVar w:name="NamePostalAddress_Contact_PostaOdes" w:val="POŠTOVNÍ ADRESA_x000d__x000a_{PostalAddress_Contact_PostaOdes}"/>
    <w:docVar w:name="Odkaz" w:val="ODKAZ"/>
    <w:docVar w:name="Password_PisemnostTypZpristupneniInformaciZOSZ_Pisemnost" w:val="ZOSZ_Password"/>
    <w:docVar w:name="PocetListu_Pisemnost" w:val="3"/>
    <w:docVar w:name="PocetListuDokumentu_Pisemnost" w:val="3"/>
    <w:docVar w:name="PocetPriloh_Pisemnost" w:val="POČET PŘÍLOH"/>
    <w:docVar w:name="PostalAddress_Contact_SpisovyUzel_PoziceZodpo_Pisemnost" w:val="ADRESA SU..."/>
    <w:docVar w:name="QREC_Pisemnost" w:val="ENV/2026/326653"/>
    <w:docVar w:name="SkartacniZnakLhuta_PisemnostZnak" w:val="A/10"/>
    <w:docVar w:name="SmlouvaCislo" w:val="ČÍSLO SMLOUVY"/>
    <w:docVar w:name="SZ_Spis_Pisemnost" w:val="ZN/MZP/2026/510/186"/>
    <w:docVar w:name="Termin_Pisemnost" w:val="DD.MM.RRRR"/>
    <w:docVar w:name="TEST" w:val="testovací pole"/>
    <w:docVar w:name="TypPrilohy_Pisemnost" w:val="ne"/>
    <w:docVar w:name="UserName_PisemnostTypZpristupneniInformaciZOSZ_Pisemnost" w:val="ZOSZ_UserName"/>
    <w:docVar w:name="Vec_Pisemnost" w:val="Vyjádření odboru 950 – spolupráce k dokumentu ev. č. ENV/2026/318053 ve věci posuzování vlivů na životní prostředí podle zákona č. 100/2001 Sb. – zahájení zjišťovacího řízení „Optimalizace traťového úseku Lysá nad Labem (mimo) - Mělník (mimo), ŽST Star..."/>
    <w:docVar w:name="Zkratka_SpisovyUzel_PoziceZodpo_Pisemnost" w:val="950"/>
  </w:docVars>
  <w:rsids>
    <w:rsidRoot w:val="00D27A09"/>
    <w:rsid w:val="00000649"/>
    <w:rsid w:val="0002780D"/>
    <w:rsid w:val="00040338"/>
    <w:rsid w:val="00066FF0"/>
    <w:rsid w:val="00076D7F"/>
    <w:rsid w:val="00085C20"/>
    <w:rsid w:val="000C2B20"/>
    <w:rsid w:val="000D2ADD"/>
    <w:rsid w:val="000F4FF4"/>
    <w:rsid w:val="00121AF5"/>
    <w:rsid w:val="00125B72"/>
    <w:rsid w:val="001541C7"/>
    <w:rsid w:val="001B05BA"/>
    <w:rsid w:val="001B680F"/>
    <w:rsid w:val="001F1088"/>
    <w:rsid w:val="00201089"/>
    <w:rsid w:val="00201204"/>
    <w:rsid w:val="0021659E"/>
    <w:rsid w:val="00217C46"/>
    <w:rsid w:val="002368BD"/>
    <w:rsid w:val="0025060A"/>
    <w:rsid w:val="002512EF"/>
    <w:rsid w:val="002714B4"/>
    <w:rsid w:val="00284FD1"/>
    <w:rsid w:val="002853F5"/>
    <w:rsid w:val="002A70FD"/>
    <w:rsid w:val="002B0421"/>
    <w:rsid w:val="002B0ED2"/>
    <w:rsid w:val="002D0245"/>
    <w:rsid w:val="002E52BC"/>
    <w:rsid w:val="002E7950"/>
    <w:rsid w:val="002F0E4C"/>
    <w:rsid w:val="00304B80"/>
    <w:rsid w:val="003100EC"/>
    <w:rsid w:val="003203E4"/>
    <w:rsid w:val="00320ADE"/>
    <w:rsid w:val="003236BC"/>
    <w:rsid w:val="00334560"/>
    <w:rsid w:val="00372A2D"/>
    <w:rsid w:val="00372C19"/>
    <w:rsid w:val="00386049"/>
    <w:rsid w:val="003C5FBD"/>
    <w:rsid w:val="003D6D10"/>
    <w:rsid w:val="003E262B"/>
    <w:rsid w:val="003F61F1"/>
    <w:rsid w:val="00406DD9"/>
    <w:rsid w:val="00425505"/>
    <w:rsid w:val="00430266"/>
    <w:rsid w:val="00435CEB"/>
    <w:rsid w:val="00436D12"/>
    <w:rsid w:val="00441079"/>
    <w:rsid w:val="00456A77"/>
    <w:rsid w:val="00461CCA"/>
    <w:rsid w:val="00480881"/>
    <w:rsid w:val="004A4DC8"/>
    <w:rsid w:val="004A5180"/>
    <w:rsid w:val="004B4F2A"/>
    <w:rsid w:val="004C196D"/>
    <w:rsid w:val="004C4EC9"/>
    <w:rsid w:val="004D2708"/>
    <w:rsid w:val="004D7983"/>
    <w:rsid w:val="004F3DEB"/>
    <w:rsid w:val="00503606"/>
    <w:rsid w:val="0050656C"/>
    <w:rsid w:val="00515590"/>
    <w:rsid w:val="005404EC"/>
    <w:rsid w:val="0054765E"/>
    <w:rsid w:val="0056237E"/>
    <w:rsid w:val="005779E1"/>
    <w:rsid w:val="005802DE"/>
    <w:rsid w:val="005824B7"/>
    <w:rsid w:val="00591E90"/>
    <w:rsid w:val="00594387"/>
    <w:rsid w:val="00595868"/>
    <w:rsid w:val="00596863"/>
    <w:rsid w:val="005B4A0F"/>
    <w:rsid w:val="005C2D7C"/>
    <w:rsid w:val="005C5FC8"/>
    <w:rsid w:val="00610152"/>
    <w:rsid w:val="0061247E"/>
    <w:rsid w:val="0061266E"/>
    <w:rsid w:val="00612D3E"/>
    <w:rsid w:val="00614029"/>
    <w:rsid w:val="006428F7"/>
    <w:rsid w:val="00647051"/>
    <w:rsid w:val="006515C2"/>
    <w:rsid w:val="00661EB0"/>
    <w:rsid w:val="0067132E"/>
    <w:rsid w:val="00687771"/>
    <w:rsid w:val="0069487C"/>
    <w:rsid w:val="006B4502"/>
    <w:rsid w:val="006B588E"/>
    <w:rsid w:val="006E36CD"/>
    <w:rsid w:val="006E5671"/>
    <w:rsid w:val="006E690B"/>
    <w:rsid w:val="006E6BF8"/>
    <w:rsid w:val="006F1808"/>
    <w:rsid w:val="0071528C"/>
    <w:rsid w:val="0071606E"/>
    <w:rsid w:val="0072270C"/>
    <w:rsid w:val="00724634"/>
    <w:rsid w:val="00762470"/>
    <w:rsid w:val="007651FC"/>
    <w:rsid w:val="0076649B"/>
    <w:rsid w:val="00771FB1"/>
    <w:rsid w:val="00784147"/>
    <w:rsid w:val="00784B15"/>
    <w:rsid w:val="00790DF0"/>
    <w:rsid w:val="007931FA"/>
    <w:rsid w:val="007A3B45"/>
    <w:rsid w:val="007C0C64"/>
    <w:rsid w:val="007C3B59"/>
    <w:rsid w:val="007D1184"/>
    <w:rsid w:val="007D32B8"/>
    <w:rsid w:val="007E05BB"/>
    <w:rsid w:val="007E53EC"/>
    <w:rsid w:val="007E54CC"/>
    <w:rsid w:val="007E70B2"/>
    <w:rsid w:val="007F7CF9"/>
    <w:rsid w:val="00802AC2"/>
    <w:rsid w:val="0080538F"/>
    <w:rsid w:val="00812628"/>
    <w:rsid w:val="00823C93"/>
    <w:rsid w:val="00832887"/>
    <w:rsid w:val="008410F4"/>
    <w:rsid w:val="00845FDE"/>
    <w:rsid w:val="00853542"/>
    <w:rsid w:val="008656B8"/>
    <w:rsid w:val="0087646E"/>
    <w:rsid w:val="00885050"/>
    <w:rsid w:val="008B00B5"/>
    <w:rsid w:val="008C2A11"/>
    <w:rsid w:val="008C2B78"/>
    <w:rsid w:val="008F170B"/>
    <w:rsid w:val="008F3746"/>
    <w:rsid w:val="00900A7E"/>
    <w:rsid w:val="009033C6"/>
    <w:rsid w:val="00910ED4"/>
    <w:rsid w:val="00920FFC"/>
    <w:rsid w:val="009223B8"/>
    <w:rsid w:val="00922FE7"/>
    <w:rsid w:val="00925159"/>
    <w:rsid w:val="009561E8"/>
    <w:rsid w:val="009621D0"/>
    <w:rsid w:val="00973E09"/>
    <w:rsid w:val="00984BEF"/>
    <w:rsid w:val="00994815"/>
    <w:rsid w:val="00997AF4"/>
    <w:rsid w:val="009A189A"/>
    <w:rsid w:val="009B5436"/>
    <w:rsid w:val="009B5611"/>
    <w:rsid w:val="009B69F4"/>
    <w:rsid w:val="009C7D73"/>
    <w:rsid w:val="009F543B"/>
    <w:rsid w:val="00A01FB1"/>
    <w:rsid w:val="00A06EB9"/>
    <w:rsid w:val="00A1169B"/>
    <w:rsid w:val="00A220A1"/>
    <w:rsid w:val="00A30B42"/>
    <w:rsid w:val="00A67EBF"/>
    <w:rsid w:val="00A93D46"/>
    <w:rsid w:val="00AB1F24"/>
    <w:rsid w:val="00AB5812"/>
    <w:rsid w:val="00AC3909"/>
    <w:rsid w:val="00AD6B53"/>
    <w:rsid w:val="00B24578"/>
    <w:rsid w:val="00B324D6"/>
    <w:rsid w:val="00B341B0"/>
    <w:rsid w:val="00B472C7"/>
    <w:rsid w:val="00B65F77"/>
    <w:rsid w:val="00B75AE2"/>
    <w:rsid w:val="00B97986"/>
    <w:rsid w:val="00BB6534"/>
    <w:rsid w:val="00BB7EAA"/>
    <w:rsid w:val="00BE0BB3"/>
    <w:rsid w:val="00BF0360"/>
    <w:rsid w:val="00C1334D"/>
    <w:rsid w:val="00C46743"/>
    <w:rsid w:val="00C562E2"/>
    <w:rsid w:val="00C657B9"/>
    <w:rsid w:val="00C76C58"/>
    <w:rsid w:val="00C76D55"/>
    <w:rsid w:val="00C86541"/>
    <w:rsid w:val="00C94052"/>
    <w:rsid w:val="00CA1E76"/>
    <w:rsid w:val="00CC487D"/>
    <w:rsid w:val="00CD06F4"/>
    <w:rsid w:val="00CD2B53"/>
    <w:rsid w:val="00CE2E15"/>
    <w:rsid w:val="00CF52DC"/>
    <w:rsid w:val="00D00FBC"/>
    <w:rsid w:val="00D038F4"/>
    <w:rsid w:val="00D06868"/>
    <w:rsid w:val="00D211D7"/>
    <w:rsid w:val="00D27A09"/>
    <w:rsid w:val="00D3025F"/>
    <w:rsid w:val="00D3355B"/>
    <w:rsid w:val="00D548FD"/>
    <w:rsid w:val="00D73B75"/>
    <w:rsid w:val="00DB08C8"/>
    <w:rsid w:val="00DD6093"/>
    <w:rsid w:val="00DE64EA"/>
    <w:rsid w:val="00DF2F46"/>
    <w:rsid w:val="00DF62AA"/>
    <w:rsid w:val="00E1657B"/>
    <w:rsid w:val="00E207A1"/>
    <w:rsid w:val="00E31E8E"/>
    <w:rsid w:val="00E357C0"/>
    <w:rsid w:val="00E4733D"/>
    <w:rsid w:val="00E6096E"/>
    <w:rsid w:val="00E85EF3"/>
    <w:rsid w:val="00E90241"/>
    <w:rsid w:val="00EA4775"/>
    <w:rsid w:val="00EA7468"/>
    <w:rsid w:val="00EB00FD"/>
    <w:rsid w:val="00EB03D0"/>
    <w:rsid w:val="00EB17F7"/>
    <w:rsid w:val="00EC0DDD"/>
    <w:rsid w:val="00EC2379"/>
    <w:rsid w:val="00ED08A5"/>
    <w:rsid w:val="00ED6CA6"/>
    <w:rsid w:val="00EE0F5E"/>
    <w:rsid w:val="00EE7289"/>
    <w:rsid w:val="00F0269E"/>
    <w:rsid w:val="00F138EB"/>
    <w:rsid w:val="00F23BFE"/>
    <w:rsid w:val="00F24828"/>
    <w:rsid w:val="00F33806"/>
    <w:rsid w:val="00FA3659"/>
    <w:rsid w:val="00FC6F2E"/>
    <w:rsid w:val="00FD2D20"/>
    <w:rsid w:val="00FE47A8"/>
    <w:rsid w:val="00FE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688FA"/>
  <w15:chartTrackingRefBased/>
  <w15:docId w15:val="{5B8759B0-C589-40C6-9B1C-40BE7FEF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0656C"/>
    <w:pPr>
      <w:spacing w:after="120" w:line="276" w:lineRule="auto"/>
      <w:jc w:val="both"/>
    </w:pPr>
    <w:rPr>
      <w:rFonts w:ascii="Verdana" w:eastAsia="Calibri" w:hAnsi="Verdana" w:cs="Arial"/>
      <w:sz w:val="20"/>
      <w:szCs w:val="18"/>
    </w:rPr>
  </w:style>
  <w:style w:type="paragraph" w:styleId="Nadpis1">
    <w:name w:val="heading 1"/>
    <w:basedOn w:val="Nadpis2"/>
    <w:next w:val="Normln"/>
    <w:link w:val="Nadpis1Char"/>
    <w:uiPriority w:val="1"/>
    <w:qFormat/>
    <w:rsid w:val="007D1184"/>
    <w:pPr>
      <w:outlineLvl w:val="0"/>
    </w:pPr>
    <w:rPr>
      <w:sz w:val="22"/>
    </w:rPr>
  </w:style>
  <w:style w:type="paragraph" w:styleId="Nadpis2">
    <w:name w:val="heading 2"/>
    <w:basedOn w:val="Normln"/>
    <w:next w:val="Normln"/>
    <w:link w:val="Nadpis2Char"/>
    <w:uiPriority w:val="1"/>
    <w:qFormat/>
    <w:rsid w:val="00AD6B53"/>
    <w:pPr>
      <w:spacing w:before="240"/>
      <w:outlineLvl w:val="1"/>
    </w:pPr>
    <w:rPr>
      <w:b/>
    </w:rPr>
  </w:style>
  <w:style w:type="paragraph" w:styleId="Nadpis4">
    <w:name w:val="heading 4"/>
    <w:aliases w:val="4,Titul2,_,jelaHeading 4,kapitola4,Číslo článku"/>
    <w:basedOn w:val="Normln"/>
    <w:next w:val="Normln"/>
    <w:link w:val="Nadpis4Char"/>
    <w:qFormat/>
    <w:rsid w:val="004C196D"/>
    <w:pPr>
      <w:keepNext/>
      <w:numPr>
        <w:ilvl w:val="3"/>
        <w:numId w:val="4"/>
      </w:numPr>
      <w:spacing w:before="120"/>
      <w:jc w:val="left"/>
      <w:outlineLvl w:val="3"/>
    </w:pPr>
    <w:rPr>
      <w:rFonts w:ascii="Arial" w:eastAsia="Times New Roman" w:hAnsi="Arial" w:cs="Times New Roman"/>
      <w:b/>
      <w:sz w:val="22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4C196D"/>
    <w:pPr>
      <w:keepNext/>
      <w:numPr>
        <w:ilvl w:val="4"/>
        <w:numId w:val="4"/>
      </w:numPr>
      <w:spacing w:before="120"/>
      <w:jc w:val="left"/>
      <w:outlineLvl w:val="4"/>
    </w:pPr>
    <w:rPr>
      <w:rFonts w:ascii="Arial" w:eastAsia="Times New Roman" w:hAnsi="Arial" w:cs="Times New Roman"/>
      <w:b/>
      <w:bCs/>
      <w:color w:val="FF0000"/>
      <w:sz w:val="28"/>
      <w:szCs w:val="24"/>
      <w:lang w:eastAsia="cs-CZ"/>
    </w:rPr>
  </w:style>
  <w:style w:type="paragraph" w:styleId="Nadpis6">
    <w:name w:val="heading 6"/>
    <w:basedOn w:val="Normln"/>
    <w:next w:val="Normln"/>
    <w:link w:val="Nadpis6Char"/>
    <w:uiPriority w:val="99"/>
    <w:qFormat/>
    <w:rsid w:val="004C196D"/>
    <w:pPr>
      <w:keepNext/>
      <w:numPr>
        <w:ilvl w:val="5"/>
        <w:numId w:val="4"/>
      </w:numPr>
      <w:spacing w:before="120"/>
      <w:jc w:val="left"/>
      <w:outlineLvl w:val="5"/>
    </w:pPr>
    <w:rPr>
      <w:rFonts w:ascii="Arial" w:eastAsia="Times New Roman" w:hAnsi="Arial" w:cs="Times New Roman"/>
      <w:bCs/>
      <w:i/>
      <w:iCs/>
      <w:sz w:val="22"/>
      <w:szCs w:val="24"/>
      <w:lang w:eastAsia="cs-CZ"/>
    </w:rPr>
  </w:style>
  <w:style w:type="paragraph" w:styleId="Nadpis7">
    <w:name w:val="heading 7"/>
    <w:basedOn w:val="Normln"/>
    <w:next w:val="Normln"/>
    <w:link w:val="Nadpis7Char"/>
    <w:uiPriority w:val="99"/>
    <w:qFormat/>
    <w:rsid w:val="004C196D"/>
    <w:pPr>
      <w:keepNext/>
      <w:numPr>
        <w:ilvl w:val="6"/>
        <w:numId w:val="4"/>
      </w:numPr>
      <w:spacing w:before="120"/>
      <w:outlineLvl w:val="6"/>
    </w:pPr>
    <w:rPr>
      <w:rFonts w:ascii="Arial" w:eastAsia="Times New Roman" w:hAnsi="Arial" w:cs="Times New Roman"/>
      <w:bCs/>
      <w:i/>
      <w:iCs/>
      <w:sz w:val="22"/>
      <w:szCs w:val="24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4C196D"/>
    <w:pPr>
      <w:numPr>
        <w:ilvl w:val="7"/>
        <w:numId w:val="4"/>
      </w:numPr>
      <w:spacing w:before="240" w:after="60"/>
      <w:jc w:val="left"/>
      <w:outlineLvl w:val="7"/>
    </w:pPr>
    <w:rPr>
      <w:rFonts w:ascii="Arial" w:eastAsia="Times New Roman" w:hAnsi="Arial" w:cs="Times New Roman"/>
      <w:i/>
      <w:iCs/>
      <w:sz w:val="22"/>
      <w:szCs w:val="24"/>
      <w:lang w:eastAsia="cs-CZ"/>
    </w:rPr>
  </w:style>
  <w:style w:type="paragraph" w:styleId="Nadpis9">
    <w:name w:val="heading 9"/>
    <w:aliases w:val="Nadpis grafu"/>
    <w:basedOn w:val="Normln"/>
    <w:next w:val="Normln"/>
    <w:link w:val="Nadpis9Char"/>
    <w:uiPriority w:val="99"/>
    <w:qFormat/>
    <w:rsid w:val="004C196D"/>
    <w:pPr>
      <w:numPr>
        <w:ilvl w:val="8"/>
        <w:numId w:val="4"/>
      </w:numPr>
      <w:spacing w:before="240" w:after="60"/>
      <w:jc w:val="left"/>
      <w:outlineLvl w:val="8"/>
    </w:pPr>
    <w:rPr>
      <w:rFonts w:ascii="Arial" w:eastAsia="Times New Roman" w:hAnsi="Arial"/>
      <w:sz w:val="22"/>
      <w:szCs w:val="2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1"/>
    <w:rsid w:val="004A5180"/>
    <w:rPr>
      <w:rFonts w:ascii="Verdana" w:eastAsia="Calibri" w:hAnsi="Verdana" w:cs="Arial"/>
      <w:b/>
      <w:sz w:val="20"/>
      <w:szCs w:val="18"/>
    </w:rPr>
  </w:style>
  <w:style w:type="paragraph" w:styleId="Zhlav">
    <w:name w:val="header"/>
    <w:basedOn w:val="Normln"/>
    <w:link w:val="ZhlavChar"/>
    <w:uiPriority w:val="99"/>
    <w:unhideWhenUsed/>
    <w:rsid w:val="00AD6B53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6B53"/>
    <w:rPr>
      <w:rFonts w:ascii="Verdana" w:eastAsia="Calibri" w:hAnsi="Verdana" w:cs="Arial"/>
      <w:sz w:val="18"/>
      <w:szCs w:val="18"/>
    </w:rPr>
  </w:style>
  <w:style w:type="paragraph" w:customStyle="1" w:styleId="Zpatdopisu">
    <w:name w:val="Zápatí dopisu"/>
    <w:basedOn w:val="Normln"/>
    <w:link w:val="ZpatdopisuChar"/>
    <w:uiPriority w:val="3"/>
    <w:qFormat/>
    <w:rsid w:val="00AD6B53"/>
    <w:pPr>
      <w:spacing w:after="0"/>
    </w:pPr>
    <w:rPr>
      <w:sz w:val="12"/>
      <w:szCs w:val="12"/>
    </w:rPr>
  </w:style>
  <w:style w:type="paragraph" w:styleId="Bezmezer">
    <w:name w:val="No Spacing"/>
    <w:basedOn w:val="Normln"/>
    <w:link w:val="BezmezerChar"/>
    <w:uiPriority w:val="1"/>
    <w:qFormat/>
    <w:rsid w:val="007D1184"/>
    <w:pPr>
      <w:spacing w:after="0"/>
    </w:pPr>
    <w:rPr>
      <w:noProof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AD6B53"/>
    <w:rPr>
      <w:color w:val="0563C1" w:themeColor="hyperlink"/>
      <w:u w:val="single"/>
    </w:rPr>
  </w:style>
  <w:style w:type="paragraph" w:customStyle="1" w:styleId="Vc">
    <w:name w:val="Věc"/>
    <w:basedOn w:val="Nadpis1"/>
    <w:link w:val="VcChar"/>
    <w:qFormat/>
    <w:rsid w:val="006B4502"/>
    <w:pPr>
      <w:spacing w:before="720" w:after="240"/>
    </w:pPr>
  </w:style>
  <w:style w:type="paragraph" w:customStyle="1" w:styleId="Odvolacaadresndaje">
    <w:name w:val="Odvolací a adresní údaje"/>
    <w:link w:val="OdvolacaadresndajeChar"/>
    <w:uiPriority w:val="1"/>
    <w:qFormat/>
    <w:rsid w:val="007C0C64"/>
    <w:pPr>
      <w:spacing w:after="0" w:line="276" w:lineRule="auto"/>
    </w:pPr>
    <w:rPr>
      <w:rFonts w:ascii="Verdana" w:eastAsia="Calibri" w:hAnsi="Verdana" w:cs="Arial"/>
      <w:noProof/>
      <w:sz w:val="18"/>
      <w:szCs w:val="16"/>
      <w:lang w:eastAsia="cs-CZ"/>
    </w:rPr>
  </w:style>
  <w:style w:type="character" w:customStyle="1" w:styleId="VcChar">
    <w:name w:val="Věc Char"/>
    <w:basedOn w:val="Standardnpsmoodstavce"/>
    <w:link w:val="Vc"/>
    <w:rsid w:val="006B4502"/>
    <w:rPr>
      <w:rFonts w:ascii="Verdana" w:eastAsia="Calibri" w:hAnsi="Verdana" w:cs="Arial"/>
      <w:b/>
      <w:szCs w:val="18"/>
    </w:rPr>
  </w:style>
  <w:style w:type="character" w:customStyle="1" w:styleId="BezmezerChar">
    <w:name w:val="Bez mezer Char"/>
    <w:basedOn w:val="ZhlavChar"/>
    <w:link w:val="Bezmezer"/>
    <w:uiPriority w:val="1"/>
    <w:rsid w:val="007D1184"/>
    <w:rPr>
      <w:rFonts w:ascii="Verdana" w:eastAsia="Calibri" w:hAnsi="Verdana" w:cs="Arial"/>
      <w:noProof/>
      <w:sz w:val="20"/>
      <w:szCs w:val="16"/>
      <w:lang w:eastAsia="cs-CZ"/>
    </w:rPr>
  </w:style>
  <w:style w:type="character" w:customStyle="1" w:styleId="OdvolacaadresndajeChar">
    <w:name w:val="Odvolací a adresní údaje Char"/>
    <w:basedOn w:val="BezmezerChar"/>
    <w:link w:val="Odvolacaadresndaje"/>
    <w:uiPriority w:val="1"/>
    <w:rsid w:val="004A5180"/>
    <w:rPr>
      <w:rFonts w:ascii="Verdana" w:eastAsia="Calibri" w:hAnsi="Verdana" w:cs="Arial"/>
      <w:noProof/>
      <w:sz w:val="18"/>
      <w:szCs w:val="16"/>
      <w:lang w:eastAsia="cs-CZ"/>
    </w:rPr>
  </w:style>
  <w:style w:type="paragraph" w:customStyle="1" w:styleId="Odrky">
    <w:name w:val="Odrážky"/>
    <w:basedOn w:val="Odstavecseseznamem"/>
    <w:link w:val="OdrkyChar"/>
    <w:uiPriority w:val="2"/>
    <w:qFormat/>
    <w:rsid w:val="00C76D55"/>
    <w:pPr>
      <w:numPr>
        <w:numId w:val="1"/>
      </w:numPr>
    </w:pPr>
  </w:style>
  <w:style w:type="paragraph" w:customStyle="1" w:styleId="lovn">
    <w:name w:val="Číšlování"/>
    <w:basedOn w:val="Odstavecseseznamem"/>
    <w:link w:val="lovnChar"/>
    <w:uiPriority w:val="2"/>
    <w:qFormat/>
    <w:rsid w:val="00C76D55"/>
    <w:pPr>
      <w:numPr>
        <w:numId w:val="2"/>
      </w:numPr>
    </w:pPr>
  </w:style>
  <w:style w:type="character" w:customStyle="1" w:styleId="OdrkyChar">
    <w:name w:val="Odrážky Char"/>
    <w:basedOn w:val="Standardnpsmoodstavce"/>
    <w:link w:val="Odrky"/>
    <w:uiPriority w:val="2"/>
    <w:rsid w:val="00C76D55"/>
    <w:rPr>
      <w:rFonts w:ascii="Verdana" w:eastAsia="Calibri" w:hAnsi="Verdana" w:cs="Arial"/>
      <w:sz w:val="18"/>
      <w:szCs w:val="18"/>
    </w:rPr>
  </w:style>
  <w:style w:type="character" w:customStyle="1" w:styleId="lovnChar">
    <w:name w:val="Číšlování Char"/>
    <w:basedOn w:val="Standardnpsmoodstavce"/>
    <w:link w:val="lovn"/>
    <w:uiPriority w:val="2"/>
    <w:rsid w:val="00C76D55"/>
    <w:rPr>
      <w:rFonts w:ascii="Verdana" w:eastAsia="Calibri" w:hAnsi="Verdana" w:cs="Arial"/>
      <w:sz w:val="18"/>
      <w:szCs w:val="18"/>
    </w:rPr>
  </w:style>
  <w:style w:type="character" w:customStyle="1" w:styleId="ZpatdopisuChar">
    <w:name w:val="Zápatí dopisu Char"/>
    <w:basedOn w:val="Standardnpsmoodstavce"/>
    <w:link w:val="Zpatdopisu"/>
    <w:uiPriority w:val="3"/>
    <w:rsid w:val="004A5180"/>
    <w:rPr>
      <w:rFonts w:ascii="Verdana" w:eastAsia="Calibri" w:hAnsi="Verdana" w:cs="Arial"/>
      <w:sz w:val="12"/>
      <w:szCs w:val="12"/>
    </w:rPr>
  </w:style>
  <w:style w:type="paragraph" w:styleId="Odstavecseseznamem">
    <w:name w:val="List Paragraph"/>
    <w:basedOn w:val="Normln"/>
    <w:uiPriority w:val="34"/>
    <w:qFormat/>
    <w:rsid w:val="00AD6B53"/>
    <w:pPr>
      <w:ind w:left="720"/>
      <w:contextualSpacing/>
    </w:pPr>
  </w:style>
  <w:style w:type="paragraph" w:styleId="Zpat">
    <w:name w:val="footer"/>
    <w:basedOn w:val="Normln"/>
    <w:link w:val="ZpatChar"/>
    <w:uiPriority w:val="99"/>
    <w:unhideWhenUsed/>
    <w:rsid w:val="0006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66FF0"/>
    <w:rPr>
      <w:rFonts w:ascii="Verdana" w:eastAsia="Calibri" w:hAnsi="Verdana" w:cs="Arial"/>
      <w:sz w:val="18"/>
      <w:szCs w:val="18"/>
    </w:rPr>
  </w:style>
  <w:style w:type="paragraph" w:customStyle="1" w:styleId="Polepodpisu">
    <w:name w:val="Pole podpisu"/>
    <w:basedOn w:val="Bezmezer"/>
    <w:uiPriority w:val="6"/>
    <w:qFormat/>
    <w:rsid w:val="005802DE"/>
    <w:pPr>
      <w:ind w:left="5670"/>
      <w:jc w:val="left"/>
    </w:pPr>
    <w:rPr>
      <w:szCs w:val="18"/>
    </w:rPr>
  </w:style>
  <w:style w:type="paragraph" w:customStyle="1" w:styleId="j">
    <w:name w:val="Č. j."/>
    <w:uiPriority w:val="5"/>
    <w:qFormat/>
    <w:rsid w:val="00320ADE"/>
    <w:pPr>
      <w:spacing w:after="600"/>
      <w:ind w:firstLine="5670"/>
    </w:pPr>
    <w:rPr>
      <w:rFonts w:ascii="Verdana" w:eastAsia="Calibri" w:hAnsi="Verdana" w:cs="Arial"/>
      <w:noProof/>
      <w:sz w:val="18"/>
      <w:szCs w:val="16"/>
      <w:lang w:eastAsia="cs-CZ"/>
    </w:rPr>
  </w:style>
  <w:style w:type="paragraph" w:customStyle="1" w:styleId="Datumpodepsn">
    <w:name w:val="Datum podepsání"/>
    <w:basedOn w:val="Odvolacaadresndaje"/>
    <w:link w:val="DatumpodepsnChar"/>
    <w:uiPriority w:val="5"/>
    <w:qFormat/>
    <w:rsid w:val="00320ADE"/>
    <w:pPr>
      <w:ind w:firstLine="5670"/>
    </w:pPr>
  </w:style>
  <w:style w:type="character" w:customStyle="1" w:styleId="DatumpodepsnChar">
    <w:name w:val="Datum podepsání Char"/>
    <w:basedOn w:val="OdvolacaadresndajeChar"/>
    <w:link w:val="Datumpodepsn"/>
    <w:uiPriority w:val="5"/>
    <w:rsid w:val="00320ADE"/>
    <w:rPr>
      <w:rFonts w:ascii="Verdana" w:eastAsia="Calibri" w:hAnsi="Verdana" w:cs="Arial"/>
      <w:noProof/>
      <w:sz w:val="18"/>
      <w:szCs w:val="16"/>
      <w:lang w:eastAsia="cs-CZ"/>
    </w:rPr>
  </w:style>
  <w:style w:type="paragraph" w:customStyle="1" w:styleId="Text">
    <w:name w:val="Text"/>
    <w:basedOn w:val="Normln"/>
    <w:rsid w:val="00503606"/>
  </w:style>
  <w:style w:type="paragraph" w:customStyle="1" w:styleId="Odeslatel">
    <w:name w:val="Odesílatel"/>
    <w:basedOn w:val="Adrest"/>
    <w:link w:val="OdeslatelChar"/>
    <w:uiPriority w:val="3"/>
    <w:qFormat/>
    <w:rsid w:val="0087646E"/>
    <w:pPr>
      <w:jc w:val="left"/>
    </w:pPr>
    <w:rPr>
      <w:sz w:val="20"/>
    </w:rPr>
  </w:style>
  <w:style w:type="paragraph" w:customStyle="1" w:styleId="Adrest">
    <w:name w:val="Adresát"/>
    <w:basedOn w:val="Bezmezer"/>
    <w:link w:val="AdrestChar"/>
    <w:uiPriority w:val="7"/>
    <w:qFormat/>
    <w:rsid w:val="00EE0F5E"/>
    <w:rPr>
      <w:rFonts w:cs="Times New Roman"/>
      <w:sz w:val="18"/>
      <w:szCs w:val="20"/>
    </w:rPr>
  </w:style>
  <w:style w:type="character" w:customStyle="1" w:styleId="OdeslatelChar">
    <w:name w:val="Odesílatel Char"/>
    <w:basedOn w:val="OdvolacaadresndajeChar"/>
    <w:link w:val="Odeslatel"/>
    <w:uiPriority w:val="3"/>
    <w:rsid w:val="0087646E"/>
    <w:rPr>
      <w:rFonts w:ascii="Verdana" w:eastAsia="Calibri" w:hAnsi="Verdana" w:cs="Times New Roman"/>
      <w:noProof/>
      <w:sz w:val="20"/>
      <w:szCs w:val="20"/>
      <w:lang w:eastAsia="cs-CZ"/>
    </w:rPr>
  </w:style>
  <w:style w:type="character" w:customStyle="1" w:styleId="AdrestChar">
    <w:name w:val="Adresát Char"/>
    <w:basedOn w:val="BezmezerChar"/>
    <w:link w:val="Adrest"/>
    <w:uiPriority w:val="7"/>
    <w:rsid w:val="00EE0F5E"/>
    <w:rPr>
      <w:rFonts w:ascii="Verdana" w:eastAsia="Calibri" w:hAnsi="Verdana" w:cs="Times New Roman"/>
      <w:noProof/>
      <w:sz w:val="18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1"/>
    <w:rsid w:val="007D1184"/>
    <w:rPr>
      <w:rFonts w:ascii="Verdana" w:eastAsia="Calibri" w:hAnsi="Verdana" w:cs="Arial"/>
      <w:b/>
      <w:szCs w:val="18"/>
    </w:rPr>
  </w:style>
  <w:style w:type="character" w:styleId="Zstupntext">
    <w:name w:val="Placeholder Text"/>
    <w:basedOn w:val="Standardnpsmoodstavce"/>
    <w:uiPriority w:val="99"/>
    <w:semiHidden/>
    <w:rsid w:val="00BF0360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unhideWhenUsed/>
    <w:rsid w:val="00E85EF3"/>
    <w:pPr>
      <w:spacing w:after="0" w:line="240" w:lineRule="auto"/>
    </w:pPr>
    <w:rPr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85EF3"/>
    <w:rPr>
      <w:rFonts w:ascii="Verdana" w:eastAsia="Calibri" w:hAnsi="Verdana" w:cs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E85EF3"/>
    <w:rPr>
      <w:vertAlign w:val="superscript"/>
    </w:rPr>
  </w:style>
  <w:style w:type="paragraph" w:customStyle="1" w:styleId="Pedkladatel">
    <w:name w:val="Předkladatel"/>
    <w:basedOn w:val="Bezmezer"/>
    <w:link w:val="PedkladatelChar"/>
    <w:uiPriority w:val="4"/>
    <w:qFormat/>
    <w:rsid w:val="004D7983"/>
    <w:pPr>
      <w:jc w:val="left"/>
    </w:pPr>
    <w:rPr>
      <w:b/>
    </w:rPr>
  </w:style>
  <w:style w:type="character" w:customStyle="1" w:styleId="PedkladatelChar">
    <w:name w:val="Předkladatel Char"/>
    <w:basedOn w:val="OdvolacaadresndajeChar"/>
    <w:link w:val="Pedkladatel"/>
    <w:uiPriority w:val="4"/>
    <w:rsid w:val="004D7983"/>
    <w:rPr>
      <w:rFonts w:ascii="Verdana" w:eastAsia="Calibri" w:hAnsi="Verdana" w:cs="Arial"/>
      <w:b/>
      <w:noProof/>
      <w:sz w:val="20"/>
      <w:szCs w:val="16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2B0421"/>
    <w:rPr>
      <w:color w:val="605E5C"/>
      <w:shd w:val="clear" w:color="auto" w:fill="E1DFDD"/>
    </w:rPr>
  </w:style>
  <w:style w:type="character" w:customStyle="1" w:styleId="Nadpis4Char">
    <w:name w:val="Nadpis 4 Char"/>
    <w:aliases w:val="4 Char,Titul2 Char,_ Char,jelaHeading 4 Char,kapitola4 Char,Číslo článku Char"/>
    <w:basedOn w:val="Standardnpsmoodstavce"/>
    <w:link w:val="Nadpis4"/>
    <w:rsid w:val="004C196D"/>
    <w:rPr>
      <w:rFonts w:ascii="Arial" w:eastAsia="Times New Roman" w:hAnsi="Arial" w:cs="Times New Roman"/>
      <w:b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9"/>
    <w:rsid w:val="004C196D"/>
    <w:rPr>
      <w:rFonts w:ascii="Arial" w:eastAsia="Times New Roman" w:hAnsi="Arial" w:cs="Times New Roman"/>
      <w:b/>
      <w:bCs/>
      <w:color w:val="FF0000"/>
      <w:sz w:val="28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9"/>
    <w:rsid w:val="004C196D"/>
    <w:rPr>
      <w:rFonts w:ascii="Arial" w:eastAsia="Times New Roman" w:hAnsi="Arial" w:cs="Times New Roman"/>
      <w:bCs/>
      <w:i/>
      <w:iCs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9"/>
    <w:rsid w:val="004C196D"/>
    <w:rPr>
      <w:rFonts w:ascii="Arial" w:eastAsia="Times New Roman" w:hAnsi="Arial" w:cs="Times New Roman"/>
      <w:bCs/>
      <w:i/>
      <w:iCs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rsid w:val="004C196D"/>
    <w:rPr>
      <w:rFonts w:ascii="Arial" w:eastAsia="Times New Roman" w:hAnsi="Arial" w:cs="Times New Roman"/>
      <w:i/>
      <w:iCs/>
      <w:szCs w:val="24"/>
      <w:lang w:eastAsia="cs-CZ"/>
    </w:rPr>
  </w:style>
  <w:style w:type="character" w:customStyle="1" w:styleId="Nadpis9Char">
    <w:name w:val="Nadpis 9 Char"/>
    <w:aliases w:val="Nadpis grafu Char"/>
    <w:basedOn w:val="Standardnpsmoodstavce"/>
    <w:link w:val="Nadpis9"/>
    <w:uiPriority w:val="99"/>
    <w:rsid w:val="004C196D"/>
    <w:rPr>
      <w:rFonts w:ascii="Arial" w:eastAsia="Times New Roman" w:hAnsi="Arial" w:cs="Arial"/>
      <w:lang w:eastAsia="cs-CZ"/>
    </w:rPr>
  </w:style>
  <w:style w:type="paragraph" w:customStyle="1" w:styleId="Nadpis2vzor">
    <w:name w:val="Nadpis 2 vzor"/>
    <w:next w:val="Normln"/>
    <w:rsid w:val="004C196D"/>
    <w:pPr>
      <w:numPr>
        <w:ilvl w:val="1"/>
        <w:numId w:val="4"/>
      </w:numPr>
      <w:tabs>
        <w:tab w:val="left" w:pos="578"/>
      </w:tabs>
      <w:spacing w:before="120" w:after="120" w:line="240" w:lineRule="auto"/>
      <w:ind w:left="0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Nadpis3vzor">
    <w:name w:val="Nadpis 3 vzor"/>
    <w:next w:val="Normln"/>
    <w:autoRedefine/>
    <w:rsid w:val="004C196D"/>
    <w:pPr>
      <w:keepNext/>
      <w:numPr>
        <w:ilvl w:val="2"/>
        <w:numId w:val="4"/>
      </w:numPr>
      <w:tabs>
        <w:tab w:val="left" w:pos="720"/>
      </w:tabs>
      <w:spacing w:before="120" w:after="120" w:line="276" w:lineRule="auto"/>
      <w:jc w:val="both"/>
    </w:pPr>
    <w:rPr>
      <w:rFonts w:ascii="Arial" w:eastAsia="Times New Roman" w:hAnsi="Arial" w:cs="Arial"/>
      <w:b/>
      <w:i/>
      <w:lang w:eastAsia="cs-CZ"/>
    </w:rPr>
  </w:style>
  <w:style w:type="paragraph" w:customStyle="1" w:styleId="Normlnvzor">
    <w:name w:val="Normální vzor"/>
    <w:qFormat/>
    <w:rsid w:val="004C196D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0">
    <w:name w:val="Nadpis #1_"/>
    <w:basedOn w:val="Standardnpsmoodstavce"/>
    <w:link w:val="Nadpis11"/>
    <w:rsid w:val="000C2B20"/>
    <w:rPr>
      <w:rFonts w:ascii="Arial" w:eastAsia="Arial" w:hAnsi="Arial" w:cs="Arial"/>
      <w:b/>
      <w:bCs/>
      <w:shd w:val="clear" w:color="auto" w:fill="FFFFFF"/>
    </w:rPr>
  </w:style>
  <w:style w:type="paragraph" w:customStyle="1" w:styleId="Nadpis11">
    <w:name w:val="Nadpis #1"/>
    <w:basedOn w:val="Normln"/>
    <w:link w:val="Nadpis10"/>
    <w:rsid w:val="000C2B20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="Arial" w:eastAsia="Arial" w:hAnsi="Arial"/>
      <w:b/>
      <w:bCs/>
      <w:sz w:val="22"/>
      <w:szCs w:val="22"/>
    </w:rPr>
  </w:style>
  <w:style w:type="character" w:customStyle="1" w:styleId="Zkladntext2">
    <w:name w:val="Základní text (2)_"/>
    <w:basedOn w:val="Standardnpsmoodstavce"/>
    <w:link w:val="Zkladntext20"/>
    <w:rsid w:val="000C2B20"/>
    <w:rPr>
      <w:rFonts w:ascii="Arial" w:eastAsia="Arial" w:hAnsi="Arial" w:cs="Arial"/>
      <w:shd w:val="clear" w:color="auto" w:fill="FFFFFF"/>
    </w:rPr>
  </w:style>
  <w:style w:type="paragraph" w:customStyle="1" w:styleId="Zkladntext20">
    <w:name w:val="Základní text (2)"/>
    <w:basedOn w:val="Normln"/>
    <w:link w:val="Zkladntext2"/>
    <w:rsid w:val="000C2B20"/>
    <w:pPr>
      <w:widowControl w:val="0"/>
      <w:shd w:val="clear" w:color="auto" w:fill="FFFFFF"/>
      <w:spacing w:after="240" w:line="269" w:lineRule="exact"/>
      <w:ind w:hanging="720"/>
      <w:jc w:val="left"/>
    </w:pPr>
    <w:rPr>
      <w:rFonts w:ascii="Arial" w:eastAsia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zp.gov.cz" TargetMode="External"/><Relationship Id="rId1" Type="http://schemas.openxmlformats.org/officeDocument/2006/relationships/hyperlink" Target="mailto:posta@mzp.gov.cz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osta@mzp.cz" TargetMode="External"/><Relationship Id="rId1" Type="http://schemas.openxmlformats.org/officeDocument/2006/relationships/hyperlink" Target="http://www.mzp.cz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zp.cz" TargetMode="External"/><Relationship Id="rId1" Type="http://schemas.openxmlformats.org/officeDocument/2006/relationships/hyperlink" Target="mailto:posta@mzp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955F5A2744649709FC8DE7628085D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F36880-F254-4238-93E3-BBD6DC988D7E}"/>
      </w:docPartPr>
      <w:docPartBody>
        <w:p w:rsidR="00E1657B" w:rsidRDefault="00000000" w:rsidP="008410F4">
          <w:pPr>
            <w:pStyle w:val="D955F5A2744649709FC8DE7628085DCD"/>
          </w:pPr>
          <w:r w:rsidRPr="002A70FD">
            <w:rPr>
              <w:rStyle w:val="Zstupntext"/>
            </w:rPr>
            <w:t>Zvolte položku.</w:t>
          </w:r>
        </w:p>
      </w:docPartBody>
    </w:docPart>
    <w:docPart>
      <w:docPartPr>
        <w:name w:val="605CC0EFC94C453EB658CC31D87358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F59112-51C8-4973-B370-9B20FED19011}"/>
      </w:docPartPr>
      <w:docPartBody>
        <w:p w:rsidR="00E1657B" w:rsidRDefault="00000000" w:rsidP="008410F4">
          <w:pPr>
            <w:pStyle w:val="605CC0EFC94C453EB658CC31D8735827"/>
          </w:pPr>
          <w:r w:rsidRPr="002A70FD">
            <w:rPr>
              <w:rStyle w:val="Zstupntext"/>
            </w:rPr>
            <w:t>Zvolte položku.</w:t>
          </w:r>
        </w:p>
      </w:docPartBody>
    </w:docPart>
    <w:docPart>
      <w:docPartPr>
        <w:name w:val="CBA187284BAA497BA230586CE23FA4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57FD0F-0DCB-4148-B33D-E339B4134B23}"/>
      </w:docPartPr>
      <w:docPartBody>
        <w:p w:rsidR="003E262B" w:rsidRDefault="00000000" w:rsidP="00984BEF">
          <w:pPr>
            <w:pStyle w:val="CBA187284BAA497BA230586CE23FA44D"/>
          </w:pPr>
          <w:r w:rsidRPr="002A70FD">
            <w:rPr>
              <w:rStyle w:val="Zstupntext"/>
            </w:rPr>
            <w:t>Zvolte položku.</w:t>
          </w:r>
        </w:p>
      </w:docPartBody>
    </w:docPart>
    <w:docPart>
      <w:docPartPr>
        <w:name w:val="3F21467F3A784000A6CF063BE27874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59F2FC-50CA-4062-B592-2DAA93270280}"/>
      </w:docPartPr>
      <w:docPartBody>
        <w:p w:rsidR="00085C20" w:rsidRDefault="00000000" w:rsidP="00CD2B53">
          <w:pPr>
            <w:pStyle w:val="3F21467F3A784000A6CF063BE278742E"/>
          </w:pPr>
          <w:r w:rsidRPr="00217C46">
            <w:rPr>
              <w:rStyle w:val="Zstupntext"/>
            </w:rPr>
            <w:t>Zvolte položku.</w:t>
          </w:r>
        </w:p>
      </w:docPartBody>
    </w:docPart>
    <w:docPart>
      <w:docPartPr>
        <w:name w:val="5BE72663B69C417C993CA60085741F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32EF38-6C9F-480C-BF46-9F955C346158}"/>
      </w:docPartPr>
      <w:docPartBody>
        <w:p w:rsidR="00085C20" w:rsidRDefault="00000000" w:rsidP="00CD2B53">
          <w:pPr>
            <w:pStyle w:val="5BE72663B69C417C993CA60085741F99"/>
          </w:pPr>
          <w:r w:rsidRPr="002A70FD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FC6"/>
    <w:rsid w:val="00002BA7"/>
    <w:rsid w:val="00021BFB"/>
    <w:rsid w:val="0002780D"/>
    <w:rsid w:val="00045E4C"/>
    <w:rsid w:val="00085C20"/>
    <w:rsid w:val="00124472"/>
    <w:rsid w:val="00124699"/>
    <w:rsid w:val="0012562D"/>
    <w:rsid w:val="001A7ECF"/>
    <w:rsid w:val="001E3022"/>
    <w:rsid w:val="001F20A4"/>
    <w:rsid w:val="00201204"/>
    <w:rsid w:val="00222C8C"/>
    <w:rsid w:val="00254047"/>
    <w:rsid w:val="002714B4"/>
    <w:rsid w:val="002D0245"/>
    <w:rsid w:val="002F19F0"/>
    <w:rsid w:val="00302386"/>
    <w:rsid w:val="00312480"/>
    <w:rsid w:val="00345008"/>
    <w:rsid w:val="003D35D3"/>
    <w:rsid w:val="003E262B"/>
    <w:rsid w:val="00405F20"/>
    <w:rsid w:val="00406DD9"/>
    <w:rsid w:val="00434F6F"/>
    <w:rsid w:val="00443669"/>
    <w:rsid w:val="00467073"/>
    <w:rsid w:val="004D7CAC"/>
    <w:rsid w:val="00515590"/>
    <w:rsid w:val="00555FA6"/>
    <w:rsid w:val="005779E1"/>
    <w:rsid w:val="005F6B45"/>
    <w:rsid w:val="0061247E"/>
    <w:rsid w:val="00654D32"/>
    <w:rsid w:val="00681162"/>
    <w:rsid w:val="0069048E"/>
    <w:rsid w:val="006E58AC"/>
    <w:rsid w:val="00724CD7"/>
    <w:rsid w:val="00732F3E"/>
    <w:rsid w:val="00784147"/>
    <w:rsid w:val="008410F4"/>
    <w:rsid w:val="00897165"/>
    <w:rsid w:val="008D5140"/>
    <w:rsid w:val="008E6C41"/>
    <w:rsid w:val="00951976"/>
    <w:rsid w:val="00984BEF"/>
    <w:rsid w:val="00985BD2"/>
    <w:rsid w:val="00991507"/>
    <w:rsid w:val="009F78D8"/>
    <w:rsid w:val="00A365E2"/>
    <w:rsid w:val="00A643F1"/>
    <w:rsid w:val="00A645CD"/>
    <w:rsid w:val="00A75897"/>
    <w:rsid w:val="00AB6265"/>
    <w:rsid w:val="00B22FC6"/>
    <w:rsid w:val="00B24578"/>
    <w:rsid w:val="00B9368A"/>
    <w:rsid w:val="00BC14DF"/>
    <w:rsid w:val="00BD5654"/>
    <w:rsid w:val="00BE51E3"/>
    <w:rsid w:val="00C3385D"/>
    <w:rsid w:val="00C573C3"/>
    <w:rsid w:val="00CD2B53"/>
    <w:rsid w:val="00CE17CD"/>
    <w:rsid w:val="00D00FBC"/>
    <w:rsid w:val="00D5550B"/>
    <w:rsid w:val="00D768A6"/>
    <w:rsid w:val="00DC4FE9"/>
    <w:rsid w:val="00DF2D03"/>
    <w:rsid w:val="00E1657B"/>
    <w:rsid w:val="00E36AB5"/>
    <w:rsid w:val="00F42AD9"/>
    <w:rsid w:val="00F570B5"/>
    <w:rsid w:val="00F75A59"/>
    <w:rsid w:val="00F84CED"/>
    <w:rsid w:val="00FA118F"/>
    <w:rsid w:val="00FD7971"/>
    <w:rsid w:val="00FE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D2B53"/>
    <w:rPr>
      <w:color w:val="808080"/>
    </w:rPr>
  </w:style>
  <w:style w:type="paragraph" w:customStyle="1" w:styleId="D955F5A2744649709FC8DE7628085DCD">
    <w:name w:val="D955F5A2744649709FC8DE7628085DCD"/>
    <w:rsid w:val="008410F4"/>
  </w:style>
  <w:style w:type="paragraph" w:customStyle="1" w:styleId="605CC0EFC94C453EB658CC31D8735827">
    <w:name w:val="605CC0EFC94C453EB658CC31D8735827"/>
    <w:rsid w:val="008410F4"/>
  </w:style>
  <w:style w:type="paragraph" w:customStyle="1" w:styleId="CBA187284BAA497BA230586CE23FA44D">
    <w:name w:val="CBA187284BAA497BA230586CE23FA44D"/>
    <w:rsid w:val="00984BEF"/>
  </w:style>
  <w:style w:type="paragraph" w:customStyle="1" w:styleId="3F21467F3A784000A6CF063BE278742E">
    <w:name w:val="3F21467F3A784000A6CF063BE278742E"/>
    <w:rsid w:val="00CD2B5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BE72663B69C417C993CA60085741F99">
    <w:name w:val="5BE72663B69C417C993CA60085741F99"/>
    <w:rsid w:val="00CD2B53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218E4-42CB-4295-A8BF-CE88BDC9F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MŽP User</dc:creator>
  <cp:lastModifiedBy>Lucie Zákoutská</cp:lastModifiedBy>
  <cp:revision>2</cp:revision>
  <dcterms:created xsi:type="dcterms:W3CDTF">2026-08-20T14:05:00Z</dcterms:created>
  <dcterms:modified xsi:type="dcterms:W3CDTF">2026-08-20T14:05:00Z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Athena:ID_SlozkaSablona_DokumentSablona">
    <vt:lpwstr>15119616</vt:lpwstr>
  </property>
  <property fmtid="{D5CDD505-2E9C-101B-9397-08002B2CF9AE}" pid="4" name="CelyZnak_PisemnostZnak">
    <vt:lpwstr>170.5.4</vt:lpwstr>
  </property>
  <property fmtid="{D5CDD505-2E9C-101B-9397-08002B2CF9AE}" pid="5" name="Cislo_PostaOdesPisemnostDokumentVerze_PostaOdesPisemnost">
    <vt:lpwstr>VÝTISK Č. ...</vt:lpwstr>
  </property>
  <property fmtid="{D5CDD505-2E9C-101B-9397-08002B2CF9AE}" pid="6" name="CJ">
    <vt:lpwstr>MZP/2026/950/439</vt:lpwstr>
  </property>
  <property fmtid="{D5CDD505-2E9C-101B-9397-08002B2CF9AE}" pid="7" name="CJ_PostaDoruc_PisemnostOdpovedNa_Pisemnost">
    <vt:lpwstr>XXX-XXX-XXX</vt:lpwstr>
  </property>
  <property fmtid="{D5CDD505-2E9C-101B-9397-08002B2CF9AE}" pid="8" name="CJ_Spis_Pisemnost">
    <vt:lpwstr>MZP/2026/510/1907</vt:lpwstr>
  </property>
  <property fmtid="{D5CDD505-2E9C-101B-9397-08002B2CF9AE}" pid="9" name="Contact_PostaOdes">
    <vt:lpwstr>ADRESÁT...
ADRESÁT...</vt:lpwstr>
  </property>
  <property fmtid="{D5CDD505-2E9C-101B-9397-08002B2CF9AE}" pid="10" name="Contact_PostaOdes_All">
    <vt:lpwstr>ROZDĚLOVNÍK...</vt:lpwstr>
  </property>
  <property fmtid="{D5CDD505-2E9C-101B-9397-08002B2CF9AE}" pid="11" name="DatumNaroz">
    <vt:lpwstr/>
  </property>
  <property fmtid="{D5CDD505-2E9C-101B-9397-08002B2CF9AE}" pid="12" name="DatumPlatnosti_PisemnostTypZpristupneniInformaciZOSZ_Pisemnost">
    <vt:lpwstr>ZOSZ_DatumPlatnosti</vt:lpwstr>
  </property>
  <property fmtid="{D5CDD505-2E9C-101B-9397-08002B2CF9AE}" pid="13" name="DatumPoriz_Pisemnost">
    <vt:lpwstr>2.7.2026</vt:lpwstr>
  </property>
  <property fmtid="{D5CDD505-2E9C-101B-9397-08002B2CF9AE}" pid="14" name="Datum_PostaDoruc_PisemnostOdpovedNa_Pisemnost">
    <vt:lpwstr>DD.MM.RRRR</vt:lpwstr>
  </property>
  <property fmtid="{D5CDD505-2E9C-101B-9397-08002B2CF9AE}" pid="15" name="DisplayName_CisloObalky_PostaOdes">
    <vt:lpwstr>ČÍSLO OBÁLKY</vt:lpwstr>
  </property>
  <property fmtid="{D5CDD505-2E9C-101B-9397-08002B2CF9AE}" pid="16" name="DisplayName_CJCol">
    <vt:lpwstr>&lt;TABLE&gt;&lt;TR&gt;&lt;TD&gt;Č.j.:&lt;/TD&gt;&lt;TD&gt;MZP/2026/950/439&lt;/TD&gt;&lt;/TR&gt;&lt;TR&gt;&lt;TD&gt;&lt;/TD&gt;&lt;TD&gt;&lt;/TD&gt;&lt;/TR&gt;&lt;/TABLE&gt;</vt:lpwstr>
  </property>
  <property fmtid="{D5CDD505-2E9C-101B-9397-08002B2CF9AE}" pid="17" name="DisplayName_PoziceMa_Pisemnost">
    <vt:lpwstr>RNDr. Jarmila Skybová</vt:lpwstr>
  </property>
  <property fmtid="{D5CDD505-2E9C-101B-9397-08002B2CF9AE}" pid="18" name="DisplayName_SlozkaStupenUtajeniCollection_Slozka_Pisemnost">
    <vt:lpwstr/>
  </property>
  <property fmtid="{D5CDD505-2E9C-101B-9397-08002B2CF9AE}" pid="19" name="DisplayName_SpisovyUzel_PoziceZodpo_Pisemnost">
    <vt:lpwstr>Odbor ochrany vod</vt:lpwstr>
  </property>
  <property fmtid="{D5CDD505-2E9C-101B-9397-08002B2CF9AE}" pid="20" name="DisplayName_Spis_Pisemnost">
    <vt:lpwstr>EIA_Optimalizace traťového úseku Lysá nad Labem (mimo)- Mělník (mimo), ŽST Stará Boleslav vč. přeložky (mimo)"</vt:lpwstr>
  </property>
  <property fmtid="{D5CDD505-2E9C-101B-9397-08002B2CF9AE}" pid="21" name="DisplayName_UserPoriz_Pisemnost">
    <vt:lpwstr>RNDr. Jarmila Skybová</vt:lpwstr>
  </property>
  <property fmtid="{D5CDD505-2E9C-101B-9397-08002B2CF9AE}" pid="22" name="DuvodZmeny_SlozkaStupenUtajeniCollection_Slozka_Pisemnost">
    <vt:lpwstr/>
  </property>
  <property fmtid="{D5CDD505-2E9C-101B-9397-08002B2CF9AE}" pid="23" name="EC_Pisemnost">
    <vt:lpwstr>ENV/2026/326653</vt:lpwstr>
  </property>
  <property fmtid="{D5CDD505-2E9C-101B-9397-08002B2CF9AE}" pid="24" name="Key_BarCode_Pisemnost">
    <vt:lpwstr>*B003536062*</vt:lpwstr>
  </property>
  <property fmtid="{D5CDD505-2E9C-101B-9397-08002B2CF9AE}" pid="25" name="Key_BarCode_PostaOdes">
    <vt:lpwstr>11101001011</vt:lpwstr>
  </property>
  <property fmtid="{D5CDD505-2E9C-101B-9397-08002B2CF9AE}" pid="26" name="KRukam">
    <vt:lpwstr>{KRukam}</vt:lpwstr>
  </property>
  <property fmtid="{D5CDD505-2E9C-101B-9397-08002B2CF9AE}" pid="27" name="NameAddress_Contact_SpisovyUzel_PoziceZodpo_Pisemnost">
    <vt:lpwstr>ADRESÁT SU...</vt:lpwstr>
  </property>
  <property fmtid="{D5CDD505-2E9C-101B-9397-08002B2CF9AE}" pid="28" name="NamePostalAddress_Contact_PostaOdes">
    <vt:lpwstr>POŠTOVNÍ ADRESA
{PostalAddress_Contact_PostaOdes}</vt:lpwstr>
  </property>
  <property fmtid="{D5CDD505-2E9C-101B-9397-08002B2CF9AE}" pid="29" name="Odkaz">
    <vt:lpwstr>ODKAZ</vt:lpwstr>
  </property>
  <property fmtid="{D5CDD505-2E9C-101B-9397-08002B2CF9AE}" pid="30" name="Password_PisemnostTypZpristupneniInformaciZOSZ_Pisemnost">
    <vt:lpwstr>ZOSZ_Password</vt:lpwstr>
  </property>
  <property fmtid="{D5CDD505-2E9C-101B-9397-08002B2CF9AE}" pid="31" name="PocetListuDokumentu_Pisemnost">
    <vt:lpwstr>3</vt:lpwstr>
  </property>
  <property fmtid="{D5CDD505-2E9C-101B-9397-08002B2CF9AE}" pid="32" name="PocetListu_Pisemnost">
    <vt:lpwstr>3</vt:lpwstr>
  </property>
  <property fmtid="{D5CDD505-2E9C-101B-9397-08002B2CF9AE}" pid="33" name="PocetPriloh_Pisemnost">
    <vt:lpwstr>POČET PŘÍLOH</vt:lpwstr>
  </property>
  <property fmtid="{D5CDD505-2E9C-101B-9397-08002B2CF9AE}" pid="34" name="Podpis">
    <vt:lpwstr/>
  </property>
  <property fmtid="{D5CDD505-2E9C-101B-9397-08002B2CF9AE}" pid="35" name="PoleVlastnost">
    <vt:lpwstr/>
  </property>
  <property fmtid="{D5CDD505-2E9C-101B-9397-08002B2CF9AE}" pid="36" name="PostalAddress_Contact_SpisovyUzel_PoziceZodpo_Pisemnost">
    <vt:lpwstr>ADRESA SU...</vt:lpwstr>
  </property>
  <property fmtid="{D5CDD505-2E9C-101B-9397-08002B2CF9AE}" pid="37" name="QREC_Pisemnost">
    <vt:lpwstr>ENV/2026/326653</vt:lpwstr>
  </property>
  <property fmtid="{D5CDD505-2E9C-101B-9397-08002B2CF9AE}" pid="38" name="RC">
    <vt:lpwstr/>
  </property>
  <property fmtid="{D5CDD505-2E9C-101B-9397-08002B2CF9AE}" pid="39" name="SkartacniZnakLhuta_PisemnostZnak">
    <vt:lpwstr>A/10</vt:lpwstr>
  </property>
  <property fmtid="{D5CDD505-2E9C-101B-9397-08002B2CF9AE}" pid="40" name="SmlouvaCislo">
    <vt:lpwstr>ČÍSLO SMLOUVY</vt:lpwstr>
  </property>
  <property fmtid="{D5CDD505-2E9C-101B-9397-08002B2CF9AE}" pid="41" name="SZ_Spis_Pisemnost">
    <vt:lpwstr>ZN/MZP/2026/510/186</vt:lpwstr>
  </property>
  <property fmtid="{D5CDD505-2E9C-101B-9397-08002B2CF9AE}" pid="42" name="Termin_Pisemnost">
    <vt:lpwstr>DD.MM.RRRR</vt:lpwstr>
  </property>
  <property fmtid="{D5CDD505-2E9C-101B-9397-08002B2CF9AE}" pid="43" name="TEST">
    <vt:lpwstr>testovací pole</vt:lpwstr>
  </property>
  <property fmtid="{D5CDD505-2E9C-101B-9397-08002B2CF9AE}" pid="44" name="TypPrilohy_Pisemnost">
    <vt:lpwstr>ne</vt:lpwstr>
  </property>
  <property fmtid="{D5CDD505-2E9C-101B-9397-08002B2CF9AE}" pid="45" name="UserName_PisemnostTypZpristupneniInformaciZOSZ_Pisemnost">
    <vt:lpwstr>ZOSZ_UserName</vt:lpwstr>
  </property>
  <property fmtid="{D5CDD505-2E9C-101B-9397-08002B2CF9AE}" pid="46" name="Vec_Pisemnost">
    <vt:lpwstr>Vyjádření odboru 950 – spolupráce k dokumentu ev. č. ENV/2026/318053 ve věci posuzování vlivů na životní prostředí podle zákona č. 100/2001 Sb. – zahájení zjišťovacího řízení „Optimalizace traťového úseku Lysá nad Labem (mimo) - Mělník (mimo), ŽST Star...</vt:lpwstr>
  </property>
  <property fmtid="{D5CDD505-2E9C-101B-9397-08002B2CF9AE}" pid="47" name="Zkratka_SpisovyUzel_PoziceZodpo_Pisemnost">
    <vt:lpwstr>950</vt:lpwstr>
  </property>
</Properties>
</file>